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8153BA9" w14:paraId="5E5787A5" wp14:textId="0B786170">
      <w:pPr>
        <w:rPr>
          <w:rFonts w:ascii="Century Gothic" w:hAnsi="Century Gothic" w:eastAsia="Century Gothic" w:cs="Century Gothic"/>
          <w:color w:val="auto"/>
          <w:sz w:val="24"/>
          <w:szCs w:val="24"/>
        </w:rPr>
      </w:pPr>
      <w:bookmarkStart w:name="_GoBack" w:id="0"/>
      <w:bookmarkEnd w:id="0"/>
      <w:r w:rsidRPr="58153BA9" w:rsidR="16913262">
        <w:rPr>
          <w:rFonts w:ascii="Century Gothic" w:hAnsi="Century Gothic" w:eastAsia="Century Gothic" w:cs="Century Gothic"/>
          <w:color w:val="auto"/>
          <w:sz w:val="24"/>
          <w:szCs w:val="24"/>
        </w:rPr>
        <w:t>Speech excerpt- Queen Victoria- Proclamation, by the Queen in Council, to the Princes, Chiefs and People of India</w:t>
      </w:r>
    </w:p>
    <w:p w:rsidR="58153BA9" w:rsidP="58153BA9" w:rsidRDefault="58153BA9" w14:paraId="272FE5DF" w14:textId="62B271DA">
      <w:pPr>
        <w:pStyle w:val="Normal"/>
        <w:rPr>
          <w:rFonts w:ascii="Century Gothic" w:hAnsi="Century Gothic" w:eastAsia="Century Gothic" w:cs="Century Gothic"/>
          <w:color w:val="auto"/>
          <w:sz w:val="24"/>
          <w:szCs w:val="24"/>
        </w:rPr>
      </w:pPr>
    </w:p>
    <w:p w:rsidR="16913262" w:rsidP="58153BA9" w:rsidRDefault="16913262" w14:paraId="23B99ADB" w14:textId="6BC3E1D3">
      <w:pPr>
        <w:spacing w:line="276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58153BA9" w:rsidR="16913262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Queen Victoria</w:t>
      </w:r>
      <w:r w:rsidRPr="58153BA9" w:rsidR="1691326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 - We hereby announce to the Native Princes of India that all treaties and engagements made with them by or under the authority of the </w:t>
      </w:r>
      <w:proofErr w:type="spellStart"/>
      <w:r w:rsidRPr="58153BA9" w:rsidR="1691326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Honourable</w:t>
      </w:r>
      <w:proofErr w:type="spellEnd"/>
      <w:r w:rsidRPr="58153BA9" w:rsidR="1691326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 East India Company are by Us accepted, and will be scrupulously maintained; and We look for the like observance on their part. </w:t>
      </w:r>
    </w:p>
    <w:p w:rsidR="16913262" w:rsidP="58153BA9" w:rsidRDefault="16913262" w14:paraId="5E933893" w14:textId="5CEC5D27">
      <w:pPr>
        <w:spacing w:line="276" w:lineRule="auto"/>
        <w:ind w:firstLine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58153BA9" w:rsidR="1691326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We desire no extension of Our present territorial possessions; and while attempted with impunity, We shall sanction no encroachment on those of others. We shall respect the rights, dignity, and </w:t>
      </w:r>
      <w:proofErr w:type="spellStart"/>
      <w:r w:rsidRPr="58153BA9" w:rsidR="1691326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honour</w:t>
      </w:r>
      <w:proofErr w:type="spellEnd"/>
      <w:r w:rsidRPr="58153BA9" w:rsidR="1691326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 of Native Princes as Our own; and We desire that they, as well as Our own subjects, should enjoy that prosperity and that social advancement which can only be secured by internal peace and good </w:t>
      </w:r>
      <w:r w:rsidRPr="58153BA9" w:rsidR="4DE3E0B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g</w:t>
      </w:r>
      <w:r w:rsidRPr="58153BA9" w:rsidR="1691326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overnment. </w:t>
      </w:r>
    </w:p>
    <w:p w:rsidR="16913262" w:rsidP="58153BA9" w:rsidRDefault="16913262" w14:paraId="49894168" w14:textId="4B4D2B98">
      <w:pPr>
        <w:spacing w:line="276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58153BA9" w:rsidR="1691326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We hold Ourselves bound to the Natives of Our Indian Territories by the same obligations of </w:t>
      </w:r>
      <w:r w:rsidRPr="58153BA9" w:rsidR="57F90F2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d</w:t>
      </w:r>
      <w:r w:rsidRPr="58153BA9" w:rsidR="1691326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uty which bind Us to all Our other subjects; and those </w:t>
      </w:r>
      <w:r w:rsidRPr="58153BA9" w:rsidR="1498A29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o</w:t>
      </w:r>
      <w:r w:rsidRPr="58153BA9" w:rsidR="1691326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bligations, by the </w:t>
      </w:r>
      <w:r w:rsidRPr="58153BA9" w:rsidR="79A10AE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b</w:t>
      </w:r>
      <w:r w:rsidRPr="58153BA9" w:rsidR="1691326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lessing of </w:t>
      </w:r>
      <w:r w:rsidRPr="58153BA9" w:rsidR="73D462C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a</w:t>
      </w:r>
      <w:r w:rsidRPr="58153BA9" w:rsidR="1691326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lmighty God, We shall faithfully and conscientiously fulfil.</w:t>
      </w:r>
    </w:p>
    <w:p w:rsidR="58153BA9" w:rsidP="58153BA9" w:rsidRDefault="58153BA9" w14:paraId="1B41FF4B" w14:textId="7237447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94C08A"/>
    <w:rsid w:val="04D750B1"/>
    <w:rsid w:val="1498A29A"/>
    <w:rsid w:val="16913262"/>
    <w:rsid w:val="1C375095"/>
    <w:rsid w:val="4DE3E0BB"/>
    <w:rsid w:val="57F90F23"/>
    <w:rsid w:val="58153BA9"/>
    <w:rsid w:val="5BE1DD18"/>
    <w:rsid w:val="6794C08A"/>
    <w:rsid w:val="73D462C8"/>
    <w:rsid w:val="79A1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C08A"/>
  <w15:chartTrackingRefBased/>
  <w15:docId w15:val="{9F7229CA-200B-49BF-AD17-23CED4B9B1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B1712A4721C468DAD3A56E7A05CED" ma:contentTypeVersion="13" ma:contentTypeDescription="Create a new document." ma:contentTypeScope="" ma:versionID="48e0295c5fb7a091c5fd231b2495ad40">
  <xsd:schema xmlns:xsd="http://www.w3.org/2001/XMLSchema" xmlns:xs="http://www.w3.org/2001/XMLSchema" xmlns:p="http://schemas.microsoft.com/office/2006/metadata/properties" xmlns:ns2="a7bc1ed4-20ac-4d49-9825-a12dcdb6e3ff" xmlns:ns3="4130e082-5e20-40f8-92f6-80b0c886b064" targetNamespace="http://schemas.microsoft.com/office/2006/metadata/properties" ma:root="true" ma:fieldsID="56b4839ff24713ccb8e8dcc827ef32d2" ns2:_="" ns3:_="">
    <xsd:import namespace="a7bc1ed4-20ac-4d49-9825-a12dcdb6e3ff"/>
    <xsd:import namespace="4130e082-5e20-40f8-92f6-80b0c886b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1ed4-20ac-4d49-9825-a12dcdb6e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e082-5e20-40f8-92f6-80b0c886b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FB297-AC9C-4835-BD7E-1B55BBACA6BA}"/>
</file>

<file path=customXml/itemProps2.xml><?xml version="1.0" encoding="utf-8"?>
<ds:datastoreItem xmlns:ds="http://schemas.openxmlformats.org/officeDocument/2006/customXml" ds:itemID="{6ED1F37B-C3EF-4679-A4BA-434EBBE32678}"/>
</file>

<file path=customXml/itemProps3.xml><?xml version="1.0" encoding="utf-8"?>
<ds:datastoreItem xmlns:ds="http://schemas.openxmlformats.org/officeDocument/2006/customXml" ds:itemID="{47DF45DC-08C8-4770-B2D9-D227DFBA0B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Coleman</dc:creator>
  <cp:keywords/>
  <dc:description/>
  <cp:lastModifiedBy>Chloe Coleman</cp:lastModifiedBy>
  <cp:revision>2</cp:revision>
  <dcterms:created xsi:type="dcterms:W3CDTF">2021-09-02T11:41:54Z</dcterms:created>
  <dcterms:modified xsi:type="dcterms:W3CDTF">2021-09-02T11:45:17Z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0x010100A9AB1712A4721C468DAD3A56E7A05CED</vt:lpwstr>
  </property>
</Properties>
</file>