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58307" w14:textId="7FEBE7C9" w:rsidR="00EC6412" w:rsidRDefault="00645853" w:rsidP="00EC6412">
      <w:r>
        <w:t>Mr. Teague, Colonel, 8</w:t>
      </w:r>
      <w:r w:rsidRPr="00645853">
        <w:rPr>
          <w:vertAlign w:val="superscript"/>
        </w:rPr>
        <w:t>th</w:t>
      </w:r>
      <w:r>
        <w:t xml:space="preserve"> Battalion, Royal Warwickshire Regiment &amp; 3</w:t>
      </w:r>
      <w:r w:rsidRPr="00645853">
        <w:rPr>
          <w:vertAlign w:val="superscript"/>
        </w:rPr>
        <w:t>rd</w:t>
      </w:r>
      <w:r>
        <w:t>/4</w:t>
      </w:r>
      <w:r w:rsidRPr="00645853">
        <w:rPr>
          <w:vertAlign w:val="superscript"/>
        </w:rPr>
        <w:t>th</w:t>
      </w:r>
      <w:r>
        <w:t xml:space="preserve"> Battalion Baluchistan Infantry</w:t>
      </w:r>
    </w:p>
    <w:p w14:paraId="23EEDBD9" w14:textId="77777777" w:rsidR="00EC6412" w:rsidRDefault="00EC6412" w:rsidP="00EC6412"/>
    <w:p w14:paraId="2AD7A536" w14:textId="77777777" w:rsidR="00645853" w:rsidRDefault="00645853" w:rsidP="00645853">
      <w:r>
        <w:t>1</w:t>
      </w:r>
    </w:p>
    <w:p w14:paraId="2DE9DC63" w14:textId="77777777" w:rsidR="00645853" w:rsidRDefault="00645853" w:rsidP="00645853">
      <w:r>
        <w:t>00:00:00,005 --&gt; 00:00:15,423</w:t>
      </w:r>
    </w:p>
    <w:p w14:paraId="7FB89EA6" w14:textId="77777777" w:rsidR="00645853" w:rsidRDefault="00645853" w:rsidP="00645853">
      <w:r>
        <w:t>My battalion got through to the German second line without any hold ups, where it failed was a terrific small arms fire that came, and the casualties of course,</w:t>
      </w:r>
    </w:p>
    <w:p w14:paraId="68AB3A97" w14:textId="77777777" w:rsidR="00645853" w:rsidRDefault="00645853" w:rsidP="00645853"/>
    <w:p w14:paraId="0BF3AF77" w14:textId="77777777" w:rsidR="00645853" w:rsidRDefault="00645853" w:rsidP="00645853">
      <w:r>
        <w:t>2</w:t>
      </w:r>
    </w:p>
    <w:p w14:paraId="1E9F1E55" w14:textId="77777777" w:rsidR="00645853" w:rsidRDefault="00645853" w:rsidP="00645853">
      <w:r>
        <w:t>00:00:15,550 --&gt; 00:00:36,090</w:t>
      </w:r>
    </w:p>
    <w:p w14:paraId="595B5BE6" w14:textId="77777777" w:rsidR="00645853" w:rsidRDefault="00645853" w:rsidP="00645853">
      <w:r>
        <w:t xml:space="preserve">just mowing down line after line, I didn’t feel any sense of tension as far as I can remember, lack of imagination I </w:t>
      </w:r>
      <w:proofErr w:type="gramStart"/>
      <w:r>
        <w:t>suppose,</w:t>
      </w:r>
      <w:proofErr w:type="gramEnd"/>
      <w:r>
        <w:t xml:space="preserve"> but as soon as I got out and realised the terrific machine gun fire that we were under and the noise,</w:t>
      </w:r>
    </w:p>
    <w:p w14:paraId="20E1692A" w14:textId="77777777" w:rsidR="00645853" w:rsidRDefault="00645853" w:rsidP="00645853"/>
    <w:p w14:paraId="028C253C" w14:textId="77777777" w:rsidR="00645853" w:rsidRDefault="00645853" w:rsidP="00645853">
      <w:r>
        <w:t>3</w:t>
      </w:r>
    </w:p>
    <w:p w14:paraId="557D3262" w14:textId="77777777" w:rsidR="00645853" w:rsidRDefault="00645853" w:rsidP="00645853">
      <w:r>
        <w:t>00:00:36,191 --&gt; 00:00:52,356</w:t>
      </w:r>
    </w:p>
    <w:p w14:paraId="3F02AD4D" w14:textId="77777777" w:rsidR="00645853" w:rsidRDefault="00645853" w:rsidP="00645853">
      <w:r>
        <w:t>I felt unable to give any orders because of the crack of bullets. It surprised me that I had been in France then over a year and I thought my god I have never experienced anything like this in my life.</w:t>
      </w:r>
    </w:p>
    <w:p w14:paraId="64BF2954" w14:textId="77777777" w:rsidR="00645853" w:rsidRDefault="00645853" w:rsidP="00645853"/>
    <w:p w14:paraId="14A16ADD" w14:textId="77777777" w:rsidR="00645853" w:rsidRDefault="00645853" w:rsidP="00645853">
      <w:r>
        <w:t>4</w:t>
      </w:r>
    </w:p>
    <w:p w14:paraId="0F8D509E" w14:textId="77777777" w:rsidR="00645853" w:rsidRDefault="00645853" w:rsidP="00645853">
      <w:r>
        <w:t>00:00:52,470 --&gt; 00:00:58,671</w:t>
      </w:r>
    </w:p>
    <w:p w14:paraId="3B5A76F2" w14:textId="77777777" w:rsidR="00645853" w:rsidRDefault="00645853" w:rsidP="00645853">
      <w:proofErr w:type="gramStart"/>
      <w:r>
        <w:t>So</w:t>
      </w:r>
      <w:proofErr w:type="gramEnd"/>
      <w:r>
        <w:t xml:space="preserve"> there we were in a trench and one, you know, at the word go, I mean, we all, sort of, got out together.</w:t>
      </w:r>
    </w:p>
    <w:p w14:paraId="1891E893" w14:textId="77777777" w:rsidR="00645853" w:rsidRDefault="00645853" w:rsidP="00645853"/>
    <w:p w14:paraId="30940DE5" w14:textId="77777777" w:rsidR="00645853" w:rsidRDefault="00645853" w:rsidP="00645853">
      <w:r>
        <w:t>5</w:t>
      </w:r>
    </w:p>
    <w:p w14:paraId="3AE5D066" w14:textId="77777777" w:rsidR="00645853" w:rsidRDefault="00645853" w:rsidP="00645853">
      <w:r>
        <w:t>00:00:58,836 --&gt; 00:01:02,878</w:t>
      </w:r>
    </w:p>
    <w:p w14:paraId="1D78BA77" w14:textId="77777777" w:rsidR="00645853" w:rsidRDefault="00645853" w:rsidP="00645853">
      <w:r>
        <w:t>Interviewer: Now what were you carrying?</w:t>
      </w:r>
    </w:p>
    <w:p w14:paraId="3B961FCD" w14:textId="77777777" w:rsidR="00645853" w:rsidRDefault="00645853" w:rsidP="00645853">
      <w:r>
        <w:t>Teague: Very little.</w:t>
      </w:r>
    </w:p>
    <w:p w14:paraId="094EDAA3" w14:textId="77777777" w:rsidR="00645853" w:rsidRDefault="00645853" w:rsidP="00645853">
      <w:r>
        <w:t>Interviewer: You would have a pistol?</w:t>
      </w:r>
    </w:p>
    <w:p w14:paraId="3126468E" w14:textId="77777777" w:rsidR="00645853" w:rsidRDefault="00645853" w:rsidP="00645853">
      <w:r>
        <w:lastRenderedPageBreak/>
        <w:t>Teague: Oh yes.</w:t>
      </w:r>
    </w:p>
    <w:p w14:paraId="246D76ED" w14:textId="77777777" w:rsidR="00645853" w:rsidRDefault="00645853" w:rsidP="00645853"/>
    <w:p w14:paraId="16782490" w14:textId="77777777" w:rsidR="00645853" w:rsidRDefault="00645853" w:rsidP="00645853">
      <w:r>
        <w:t>6</w:t>
      </w:r>
    </w:p>
    <w:p w14:paraId="1A1F6036" w14:textId="77777777" w:rsidR="00645853" w:rsidRDefault="00645853" w:rsidP="00645853">
      <w:r>
        <w:t>00:01:02,998 --&gt; 00:01:09,226</w:t>
      </w:r>
    </w:p>
    <w:p w14:paraId="40BABE6D" w14:textId="77777777" w:rsidR="00645853" w:rsidRDefault="00645853" w:rsidP="00645853">
      <w:r>
        <w:t>Interviewer: A revolver?</w:t>
      </w:r>
    </w:p>
    <w:p w14:paraId="57282806" w14:textId="77777777" w:rsidR="00645853" w:rsidRDefault="00645853" w:rsidP="00645853">
      <w:r>
        <w:t>Teague: Hmmm, yeah.</w:t>
      </w:r>
    </w:p>
    <w:p w14:paraId="3A945282" w14:textId="77777777" w:rsidR="00645853" w:rsidRDefault="00645853" w:rsidP="00645853">
      <w:r>
        <w:t>Interviewer: But nothing in your left hand?</w:t>
      </w:r>
    </w:p>
    <w:p w14:paraId="672E2761" w14:textId="77777777" w:rsidR="00645853" w:rsidRDefault="00645853" w:rsidP="00645853">
      <w:r>
        <w:t>Teague: No.</w:t>
      </w:r>
    </w:p>
    <w:p w14:paraId="70A9B27D" w14:textId="77777777" w:rsidR="00645853" w:rsidRDefault="00645853" w:rsidP="00645853"/>
    <w:p w14:paraId="39316816" w14:textId="77777777" w:rsidR="00645853" w:rsidRDefault="00645853" w:rsidP="00645853">
      <w:r>
        <w:t>7</w:t>
      </w:r>
    </w:p>
    <w:p w14:paraId="3772E571" w14:textId="77777777" w:rsidR="00645853" w:rsidRDefault="00645853" w:rsidP="00645853">
      <w:r>
        <w:t>00:01:09,998 --&gt; 00:01:28,286</w:t>
      </w:r>
    </w:p>
    <w:p w14:paraId="4DD8E489" w14:textId="77777777" w:rsidR="00645853" w:rsidRDefault="00645853" w:rsidP="00645853">
      <w:proofErr w:type="gramStart"/>
      <w:r>
        <w:t>Well</w:t>
      </w:r>
      <w:proofErr w:type="gramEnd"/>
      <w:r>
        <w:t xml:space="preserve"> the men were just going down like nine pins, I virtually had no contact with my platoon, we went over as a line, got into this terrific fire and I just simply saw the men being mowed down on either side,</w:t>
      </w:r>
    </w:p>
    <w:p w14:paraId="14C4365C" w14:textId="77777777" w:rsidR="00645853" w:rsidRDefault="00645853" w:rsidP="00645853"/>
    <w:p w14:paraId="4666320D" w14:textId="77777777" w:rsidR="00645853" w:rsidRDefault="00645853" w:rsidP="00645853">
      <w:r>
        <w:t>8</w:t>
      </w:r>
    </w:p>
    <w:p w14:paraId="599AF343" w14:textId="77777777" w:rsidR="00645853" w:rsidRDefault="00645853" w:rsidP="00645853">
      <w:r>
        <w:t>00:01:28,456 --&gt; 00:01:44,590</w:t>
      </w:r>
    </w:p>
    <w:p w14:paraId="287349AD" w14:textId="77777777" w:rsidR="00645853" w:rsidRDefault="00645853" w:rsidP="00645853">
      <w:r>
        <w:t>I was hit, er just before, er, the German lines but er, I was able to go on, I was only hit in the leg and so I felt I could go on and I got to the German second line,</w:t>
      </w:r>
    </w:p>
    <w:p w14:paraId="69DE40BF" w14:textId="77777777" w:rsidR="00645853" w:rsidRDefault="00645853" w:rsidP="00645853"/>
    <w:p w14:paraId="0E66C37F" w14:textId="77777777" w:rsidR="00645853" w:rsidRDefault="00645853" w:rsidP="00645853">
      <w:r>
        <w:t>9</w:t>
      </w:r>
    </w:p>
    <w:p w14:paraId="17668607" w14:textId="77777777" w:rsidR="00645853" w:rsidRDefault="00645853" w:rsidP="00645853">
      <w:r>
        <w:t>00:01:45,141 --&gt; 00:01:57,233</w:t>
      </w:r>
    </w:p>
    <w:p w14:paraId="5330786F" w14:textId="77777777" w:rsidR="00645853" w:rsidRDefault="00645853" w:rsidP="00645853">
      <w:r>
        <w:t>here and there you saw the deep German dugouts and so forth like that, but the ground was so frightfully battered by the artillery barrage that er, you know, that it was comparatively easy to get on.</w:t>
      </w:r>
    </w:p>
    <w:p w14:paraId="05891584" w14:textId="77777777" w:rsidR="00645853" w:rsidRDefault="00645853" w:rsidP="00645853"/>
    <w:p w14:paraId="770B1E99" w14:textId="77777777" w:rsidR="00645853" w:rsidRDefault="00645853" w:rsidP="00645853">
      <w:r>
        <w:t>10</w:t>
      </w:r>
    </w:p>
    <w:p w14:paraId="00A1D5E3" w14:textId="77777777" w:rsidR="00645853" w:rsidRDefault="00645853" w:rsidP="00645853">
      <w:r>
        <w:t>00:01:57,393 --&gt; 00:02:04,880</w:t>
      </w:r>
    </w:p>
    <w:p w14:paraId="5B971425" w14:textId="77777777" w:rsidR="00645853" w:rsidRDefault="00645853" w:rsidP="00645853">
      <w:r>
        <w:t>I mean I don’t think that there was a great deal of fire, the Germans weren’t defending the second line, again they were all down in deep dugouts and so forth,</w:t>
      </w:r>
    </w:p>
    <w:p w14:paraId="4DECAF80" w14:textId="77777777" w:rsidR="00645853" w:rsidRDefault="00645853" w:rsidP="00645853"/>
    <w:p w14:paraId="0C15A190" w14:textId="77777777" w:rsidR="00645853" w:rsidRDefault="00645853" w:rsidP="00645853">
      <w:r>
        <w:t>11</w:t>
      </w:r>
    </w:p>
    <w:p w14:paraId="34E3BF8B" w14:textId="77777777" w:rsidR="00645853" w:rsidRDefault="00645853" w:rsidP="00645853">
      <w:r>
        <w:t>00:02:05,003 --&gt; 00:02:20,931</w:t>
      </w:r>
    </w:p>
    <w:p w14:paraId="2038141C" w14:textId="77777777" w:rsidR="00645853" w:rsidRDefault="00645853" w:rsidP="00645853">
      <w:r>
        <w:t xml:space="preserve">so were only taking even a few prisoners but at that time I mean I was almost </w:t>
      </w:r>
      <w:proofErr w:type="gramStart"/>
      <w:r>
        <w:t>alone</w:t>
      </w:r>
      <w:proofErr w:type="gramEnd"/>
      <w:r>
        <w:t xml:space="preserve"> and my leg was giving out, I just sat down in the German second line, had no men, nothing at all.</w:t>
      </w:r>
    </w:p>
    <w:p w14:paraId="22683D22" w14:textId="77777777" w:rsidR="00645853" w:rsidRDefault="00645853" w:rsidP="00645853"/>
    <w:p w14:paraId="13FDF55B" w14:textId="77777777" w:rsidR="00645853" w:rsidRDefault="00645853" w:rsidP="00645853">
      <w:r>
        <w:t>12</w:t>
      </w:r>
    </w:p>
    <w:p w14:paraId="10BA59C9" w14:textId="77777777" w:rsidR="00645853" w:rsidRDefault="00645853" w:rsidP="00645853">
      <w:r>
        <w:t>00:02:21,073 --&gt; 00:02:32,975</w:t>
      </w:r>
    </w:p>
    <w:p w14:paraId="5813308F" w14:textId="77777777" w:rsidR="00645853" w:rsidRDefault="00645853" w:rsidP="00645853">
      <w:r>
        <w:t>I went on there for a little time wondering, sort of, what was happening and where were the rest of the thing because it was only with difficulty that I could move, I sort of, you could imagine with a leg wound and so forth,</w:t>
      </w:r>
    </w:p>
    <w:p w14:paraId="733AD528" w14:textId="77777777" w:rsidR="00645853" w:rsidRDefault="00645853" w:rsidP="00645853"/>
    <w:p w14:paraId="33105F5C" w14:textId="77777777" w:rsidR="00645853" w:rsidRDefault="00645853" w:rsidP="00645853">
      <w:r>
        <w:t>13</w:t>
      </w:r>
    </w:p>
    <w:p w14:paraId="162721C5" w14:textId="77777777" w:rsidR="00645853" w:rsidRDefault="00645853" w:rsidP="00645853">
      <w:r>
        <w:t>00:02:33,068 --&gt; 00:02:45,505</w:t>
      </w:r>
    </w:p>
    <w:p w14:paraId="764731C5" w14:textId="77777777" w:rsidR="00645853" w:rsidRDefault="00645853" w:rsidP="00645853">
      <w:r>
        <w:t>rather crawling and hopping and that sort of thing and then when I was about an hour with just, sort of, the roar going on behind me and I had no men at all.</w:t>
      </w:r>
    </w:p>
    <w:p w14:paraId="244D3D0B" w14:textId="77777777" w:rsidR="00645853" w:rsidRDefault="00645853" w:rsidP="00645853"/>
    <w:p w14:paraId="422B86D1" w14:textId="77777777" w:rsidR="00645853" w:rsidRDefault="00645853" w:rsidP="00645853">
      <w:r>
        <w:t>14</w:t>
      </w:r>
    </w:p>
    <w:p w14:paraId="1ADFE621" w14:textId="77777777" w:rsidR="00645853" w:rsidRDefault="00645853" w:rsidP="00645853">
      <w:r>
        <w:t>00:02:45,698 --&gt; 00:02:59,893</w:t>
      </w:r>
    </w:p>
    <w:p w14:paraId="1A8C508A" w14:textId="77777777" w:rsidR="00645853" w:rsidRDefault="00645853" w:rsidP="00645853">
      <w:r>
        <w:t xml:space="preserve">Then one of, one chap from either my company came along </w:t>
      </w:r>
      <w:proofErr w:type="gramStart"/>
      <w:r>
        <w:t>and</w:t>
      </w:r>
      <w:proofErr w:type="gramEnd"/>
      <w:r>
        <w:t xml:space="preserve"> said that there was, there was a chap called Keane who was badly wounded, he says you know, could I help him,</w:t>
      </w:r>
    </w:p>
    <w:p w14:paraId="13FA7BBA" w14:textId="77777777" w:rsidR="00645853" w:rsidRDefault="00645853" w:rsidP="00645853"/>
    <w:p w14:paraId="0B694DE3" w14:textId="77777777" w:rsidR="00645853" w:rsidRDefault="00645853" w:rsidP="00645853">
      <w:r>
        <w:t>15</w:t>
      </w:r>
    </w:p>
    <w:p w14:paraId="61DDC399" w14:textId="77777777" w:rsidR="00645853" w:rsidRDefault="00645853" w:rsidP="00645853">
      <w:r>
        <w:t>00:03:00,053 --&gt; 00:03:14,501</w:t>
      </w:r>
    </w:p>
    <w:p w14:paraId="13A59F06" w14:textId="77777777" w:rsidR="00645853" w:rsidRDefault="00645853" w:rsidP="00645853">
      <w:proofErr w:type="gramStart"/>
      <w:r>
        <w:t>so</w:t>
      </w:r>
      <w:proofErr w:type="gramEnd"/>
      <w:r>
        <w:t xml:space="preserve"> I crawled around to him in the German second line, I hadn’t seen a German at </w:t>
      </w:r>
      <w:proofErr w:type="gramStart"/>
      <w:r>
        <w:t>all</w:t>
      </w:r>
      <w:proofErr w:type="gramEnd"/>
      <w:r>
        <w:t xml:space="preserve"> and I found that he had been badly hit and he was mortally hit, he was wearing an armoured plate,</w:t>
      </w:r>
    </w:p>
    <w:p w14:paraId="53D265DF" w14:textId="77777777" w:rsidR="00645853" w:rsidRDefault="00645853" w:rsidP="00645853"/>
    <w:p w14:paraId="499AFACC" w14:textId="77777777" w:rsidR="00645853" w:rsidRDefault="00645853" w:rsidP="00645853">
      <w:r>
        <w:t>16</w:t>
      </w:r>
    </w:p>
    <w:p w14:paraId="59943555" w14:textId="77777777" w:rsidR="00645853" w:rsidRDefault="00645853" w:rsidP="00645853">
      <w:r>
        <w:lastRenderedPageBreak/>
        <w:t>00:03:14,585 --&gt; 00:03:25,843</w:t>
      </w:r>
    </w:p>
    <w:p w14:paraId="25CED3D3" w14:textId="77777777" w:rsidR="00645853" w:rsidRDefault="00645853" w:rsidP="00645853">
      <w:r>
        <w:t xml:space="preserve">they said officers if they wanted </w:t>
      </w:r>
      <w:proofErr w:type="gramStart"/>
      <w:r>
        <w:t>to could</w:t>
      </w:r>
      <w:proofErr w:type="gramEnd"/>
      <w:r>
        <w:t xml:space="preserve"> have a, they were trying out a plate, the back and the front, and the first thing he said to me was shoulder strap round here and these plates hanging down</w:t>
      </w:r>
    </w:p>
    <w:p w14:paraId="0AA1063E" w14:textId="77777777" w:rsidR="00645853" w:rsidRDefault="00645853" w:rsidP="00645853"/>
    <w:p w14:paraId="5E794207" w14:textId="77777777" w:rsidR="00645853" w:rsidRDefault="00645853" w:rsidP="00645853">
      <w:r>
        <w:t>17</w:t>
      </w:r>
    </w:p>
    <w:p w14:paraId="6CE6E7A6" w14:textId="77777777" w:rsidR="00645853" w:rsidRDefault="00645853" w:rsidP="00645853">
      <w:r>
        <w:t>00:03:26,071 --&gt; 00:03:38,881</w:t>
      </w:r>
    </w:p>
    <w:p w14:paraId="7151B4BA" w14:textId="77777777" w:rsidR="00645853" w:rsidRDefault="00645853" w:rsidP="00645853">
      <w:r>
        <w:t>and he said oh cut this bloody thing off, er off me, and he was hit in the chest, er and, I don’t know, with a knife or something I tore off this thing, anyway he died, poor chap.</w:t>
      </w:r>
    </w:p>
    <w:p w14:paraId="668F3349" w14:textId="77777777" w:rsidR="00645853" w:rsidRDefault="00645853" w:rsidP="00645853"/>
    <w:p w14:paraId="1EAF7121" w14:textId="77777777" w:rsidR="00645853" w:rsidRDefault="00645853" w:rsidP="00645853">
      <w:r>
        <w:t>18</w:t>
      </w:r>
    </w:p>
    <w:p w14:paraId="4B93D142" w14:textId="77777777" w:rsidR="00645853" w:rsidRDefault="00645853" w:rsidP="00645853">
      <w:r>
        <w:t>00:03:39,015 --&gt; 00:03:53,998</w:t>
      </w:r>
    </w:p>
    <w:p w14:paraId="630A6BA0" w14:textId="00CFBBC1" w:rsidR="00163A5F" w:rsidRDefault="00645853" w:rsidP="00645853">
      <w:r>
        <w:t xml:space="preserve">whilst I was there and then </w:t>
      </w:r>
      <w:proofErr w:type="gramStart"/>
      <w:r>
        <w:t>later on</w:t>
      </w:r>
      <w:proofErr w:type="gramEnd"/>
      <w:r>
        <w:t xml:space="preserve"> in the </w:t>
      </w:r>
      <w:proofErr w:type="gramStart"/>
      <w:r>
        <w:t>day</w:t>
      </w:r>
      <w:proofErr w:type="gramEnd"/>
      <w:r>
        <w:t xml:space="preserve"> we got the order to </w:t>
      </w:r>
      <w:proofErr w:type="gramStart"/>
      <w:r>
        <w:t>retreat back</w:t>
      </w:r>
      <w:proofErr w:type="gramEnd"/>
      <w:r>
        <w:t xml:space="preserve"> to our own </w:t>
      </w:r>
      <w:proofErr w:type="gramStart"/>
      <w:r>
        <w:t>lines</w:t>
      </w:r>
      <w:proofErr w:type="gramEnd"/>
      <w:r>
        <w:t xml:space="preserve"> and I went back and to a casualty clearing station and sent home.</w:t>
      </w:r>
    </w:p>
    <w:sectPr w:rsidR="00163A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E0CD3" w14:textId="77777777" w:rsidR="00A91648" w:rsidRDefault="00A91648" w:rsidP="002C3BEB">
      <w:pPr>
        <w:spacing w:after="0" w:line="240" w:lineRule="auto"/>
      </w:pPr>
      <w:r>
        <w:separator/>
      </w:r>
    </w:p>
  </w:endnote>
  <w:endnote w:type="continuationSeparator" w:id="0">
    <w:p w14:paraId="0DF79743" w14:textId="77777777" w:rsidR="00A91648" w:rsidRDefault="00A91648" w:rsidP="002C3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69EF4" w14:textId="77777777" w:rsidR="00A91648" w:rsidRDefault="00A91648" w:rsidP="002C3BEB">
      <w:pPr>
        <w:spacing w:after="0" w:line="240" w:lineRule="auto"/>
      </w:pPr>
      <w:r>
        <w:separator/>
      </w:r>
    </w:p>
  </w:footnote>
  <w:footnote w:type="continuationSeparator" w:id="0">
    <w:p w14:paraId="522C34D3" w14:textId="77777777" w:rsidR="00A91648" w:rsidRDefault="00A91648" w:rsidP="002C3B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9D0"/>
    <w:rsid w:val="00163A5F"/>
    <w:rsid w:val="00260FDD"/>
    <w:rsid w:val="002C3BEB"/>
    <w:rsid w:val="0042787D"/>
    <w:rsid w:val="00437F52"/>
    <w:rsid w:val="00645853"/>
    <w:rsid w:val="009C0564"/>
    <w:rsid w:val="00A91648"/>
    <w:rsid w:val="00B059D0"/>
    <w:rsid w:val="00DB1119"/>
    <w:rsid w:val="00DC7DD9"/>
    <w:rsid w:val="00EC6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A69FB"/>
  <w15:chartTrackingRefBased/>
  <w15:docId w15:val="{248A7A0B-C84B-47E2-8CED-FD5376A3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9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59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59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9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59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59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9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9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9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9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59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59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9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9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9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9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9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9D0"/>
    <w:rPr>
      <w:rFonts w:eastAsiaTheme="majorEastAsia" w:cstheme="majorBidi"/>
      <w:color w:val="272727" w:themeColor="text1" w:themeTint="D8"/>
    </w:rPr>
  </w:style>
  <w:style w:type="paragraph" w:styleId="Title">
    <w:name w:val="Title"/>
    <w:basedOn w:val="Normal"/>
    <w:next w:val="Normal"/>
    <w:link w:val="TitleChar"/>
    <w:uiPriority w:val="10"/>
    <w:qFormat/>
    <w:rsid w:val="00B059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9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9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9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9D0"/>
    <w:pPr>
      <w:spacing w:before="160"/>
      <w:jc w:val="center"/>
    </w:pPr>
    <w:rPr>
      <w:i/>
      <w:iCs/>
      <w:color w:val="404040" w:themeColor="text1" w:themeTint="BF"/>
    </w:rPr>
  </w:style>
  <w:style w:type="character" w:customStyle="1" w:styleId="QuoteChar">
    <w:name w:val="Quote Char"/>
    <w:basedOn w:val="DefaultParagraphFont"/>
    <w:link w:val="Quote"/>
    <w:uiPriority w:val="29"/>
    <w:rsid w:val="00B059D0"/>
    <w:rPr>
      <w:i/>
      <w:iCs/>
      <w:color w:val="404040" w:themeColor="text1" w:themeTint="BF"/>
    </w:rPr>
  </w:style>
  <w:style w:type="paragraph" w:styleId="ListParagraph">
    <w:name w:val="List Paragraph"/>
    <w:basedOn w:val="Normal"/>
    <w:uiPriority w:val="34"/>
    <w:qFormat/>
    <w:rsid w:val="00B059D0"/>
    <w:pPr>
      <w:ind w:left="720"/>
      <w:contextualSpacing/>
    </w:pPr>
  </w:style>
  <w:style w:type="character" w:styleId="IntenseEmphasis">
    <w:name w:val="Intense Emphasis"/>
    <w:basedOn w:val="DefaultParagraphFont"/>
    <w:uiPriority w:val="21"/>
    <w:qFormat/>
    <w:rsid w:val="00B059D0"/>
    <w:rPr>
      <w:i/>
      <w:iCs/>
      <w:color w:val="0F4761" w:themeColor="accent1" w:themeShade="BF"/>
    </w:rPr>
  </w:style>
  <w:style w:type="paragraph" w:styleId="IntenseQuote">
    <w:name w:val="Intense Quote"/>
    <w:basedOn w:val="Normal"/>
    <w:next w:val="Normal"/>
    <w:link w:val="IntenseQuoteChar"/>
    <w:uiPriority w:val="30"/>
    <w:qFormat/>
    <w:rsid w:val="00B059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9D0"/>
    <w:rPr>
      <w:i/>
      <w:iCs/>
      <w:color w:val="0F4761" w:themeColor="accent1" w:themeShade="BF"/>
    </w:rPr>
  </w:style>
  <w:style w:type="character" w:styleId="IntenseReference">
    <w:name w:val="Intense Reference"/>
    <w:basedOn w:val="DefaultParagraphFont"/>
    <w:uiPriority w:val="32"/>
    <w:qFormat/>
    <w:rsid w:val="00B059D0"/>
    <w:rPr>
      <w:b/>
      <w:bCs/>
      <w:smallCaps/>
      <w:color w:val="0F4761" w:themeColor="accent1" w:themeShade="BF"/>
      <w:spacing w:val="5"/>
    </w:rPr>
  </w:style>
  <w:style w:type="paragraph" w:styleId="Header">
    <w:name w:val="header"/>
    <w:basedOn w:val="Normal"/>
    <w:link w:val="HeaderChar"/>
    <w:uiPriority w:val="99"/>
    <w:unhideWhenUsed/>
    <w:rsid w:val="002C3B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BEB"/>
  </w:style>
  <w:style w:type="paragraph" w:styleId="Footer">
    <w:name w:val="footer"/>
    <w:basedOn w:val="Normal"/>
    <w:link w:val="FooterChar"/>
    <w:uiPriority w:val="99"/>
    <w:unhideWhenUsed/>
    <w:rsid w:val="002C3B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646</Words>
  <Characters>3174</Characters>
  <Application>Microsoft Office Word</Application>
  <DocSecurity>0</DocSecurity>
  <Lines>144</Lines>
  <Paragraphs>115</Paragraphs>
  <ScaleCrop>false</ScaleCrop>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Coniam</dc:creator>
  <cp:keywords/>
  <dc:description/>
  <cp:lastModifiedBy>Rob Coniam</cp:lastModifiedBy>
  <cp:revision>2</cp:revision>
  <dcterms:created xsi:type="dcterms:W3CDTF">2025-12-17T13:26:00Z</dcterms:created>
  <dcterms:modified xsi:type="dcterms:W3CDTF">2025-12-17T13:26:00Z</dcterms:modified>
</cp:coreProperties>
</file>