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9072" w14:textId="76DE8D01" w:rsidR="00B059D0" w:rsidRDefault="00163A5F" w:rsidP="00B059D0">
      <w:r>
        <w:t>Mr. Gadsby, Private, 6</w:t>
      </w:r>
      <w:r w:rsidRPr="00163A5F">
        <w:rPr>
          <w:vertAlign w:val="superscript"/>
        </w:rPr>
        <w:t>th</w:t>
      </w:r>
      <w:r>
        <w:t xml:space="preserve"> Battalion, Border Regiment and Machine Gun Corps</w:t>
      </w:r>
    </w:p>
    <w:p w14:paraId="4F3FBB1F" w14:textId="085F3391" w:rsidR="00B059D0" w:rsidRDefault="00B059D0" w:rsidP="00163A5F"/>
    <w:p w14:paraId="2B234584" w14:textId="77777777" w:rsidR="00163A5F" w:rsidRDefault="00163A5F" w:rsidP="00163A5F">
      <w:r>
        <w:t>1</w:t>
      </w:r>
    </w:p>
    <w:p w14:paraId="032E9A38" w14:textId="77777777" w:rsidR="00163A5F" w:rsidRDefault="00163A5F" w:rsidP="00163A5F">
      <w:r>
        <w:t>00:00:00,003 --&gt; 00:00:08,575</w:t>
      </w:r>
    </w:p>
    <w:p w14:paraId="2DDF11D7" w14:textId="77777777" w:rsidR="00163A5F" w:rsidRDefault="00163A5F" w:rsidP="00163A5F">
      <w:r>
        <w:t>I wanted to be a soldier, the war broke out on the 4th of August, I enlisted on the 27th, I went out on His Majesty’s Ship Hannibal,</w:t>
      </w:r>
    </w:p>
    <w:p w14:paraId="61BC2120" w14:textId="77777777" w:rsidR="00163A5F" w:rsidRDefault="00163A5F" w:rsidP="00163A5F"/>
    <w:p w14:paraId="094FA610" w14:textId="77777777" w:rsidR="00163A5F" w:rsidRDefault="00163A5F" w:rsidP="00163A5F">
      <w:r>
        <w:t>2</w:t>
      </w:r>
    </w:p>
    <w:p w14:paraId="4FA27AB2" w14:textId="77777777" w:rsidR="00163A5F" w:rsidRDefault="00163A5F" w:rsidP="00163A5F">
      <w:r>
        <w:t>00:00:08,660 --&gt; 00:00:21,650</w:t>
      </w:r>
    </w:p>
    <w:p w14:paraId="2749D210" w14:textId="77777777" w:rsidR="00163A5F" w:rsidRDefault="00163A5F" w:rsidP="00163A5F">
      <w:r>
        <w:t xml:space="preserve">a battleship, a full battalion of them, it was a big ship. From landing there on the Aegean side, we didn’t lose many </w:t>
      </w:r>
      <w:proofErr w:type="gramStart"/>
      <w:r>
        <w:t>men</w:t>
      </w:r>
      <w:proofErr w:type="gramEnd"/>
      <w:r>
        <w:t xml:space="preserve"> and I think we stopped that first day and then we advanced again the next day, till we got to,</w:t>
      </w:r>
    </w:p>
    <w:p w14:paraId="560C69A8" w14:textId="77777777" w:rsidR="00163A5F" w:rsidRDefault="00163A5F" w:rsidP="00163A5F"/>
    <w:p w14:paraId="353E3490" w14:textId="77777777" w:rsidR="00163A5F" w:rsidRDefault="00163A5F" w:rsidP="00163A5F">
      <w:r>
        <w:t>3</w:t>
      </w:r>
    </w:p>
    <w:p w14:paraId="2E734CAF" w14:textId="77777777" w:rsidR="00163A5F" w:rsidRDefault="00163A5F" w:rsidP="00163A5F">
      <w:r>
        <w:t>00:00:21,766 --&gt; 00:00:34,681</w:t>
      </w:r>
    </w:p>
    <w:p w14:paraId="18519D49" w14:textId="77777777" w:rsidR="00163A5F" w:rsidRDefault="00163A5F" w:rsidP="00163A5F">
      <w:r>
        <w:t>till we got to the top of this, bit of a er hill, it wasn’t much and we stopped and dug in. A big plain at the front, we were on top of that hill, then at back it was just like going up that wall.</w:t>
      </w:r>
    </w:p>
    <w:p w14:paraId="0E0BA67B" w14:textId="77777777" w:rsidR="00163A5F" w:rsidRDefault="00163A5F" w:rsidP="00163A5F"/>
    <w:p w14:paraId="6FFE6F8F" w14:textId="77777777" w:rsidR="00163A5F" w:rsidRDefault="00163A5F" w:rsidP="00163A5F">
      <w:r>
        <w:t>4</w:t>
      </w:r>
    </w:p>
    <w:p w14:paraId="0F0AA79B" w14:textId="77777777" w:rsidR="00163A5F" w:rsidRDefault="00163A5F" w:rsidP="00163A5F">
      <w:r>
        <w:t>00:00:34,771 --&gt; 00:00:49,186</w:t>
      </w:r>
    </w:p>
    <w:p w14:paraId="26CC9317" w14:textId="77777777" w:rsidR="00163A5F" w:rsidRDefault="00163A5F" w:rsidP="00163A5F">
      <w:r>
        <w:t>They were dug out in front of it, our sniper from the trenches and I think I got one or two. A storm in November, was a storm too, I remember that all we had on was just a groundsheet and all night we were stood up,</w:t>
      </w:r>
    </w:p>
    <w:p w14:paraId="1133B286" w14:textId="77777777" w:rsidR="00163A5F" w:rsidRDefault="00163A5F" w:rsidP="00163A5F"/>
    <w:p w14:paraId="07547801" w14:textId="77777777" w:rsidR="00163A5F" w:rsidRDefault="00163A5F" w:rsidP="00163A5F">
      <w:r>
        <w:t>5</w:t>
      </w:r>
    </w:p>
    <w:p w14:paraId="4E8C701D" w14:textId="77777777" w:rsidR="00163A5F" w:rsidRDefault="00163A5F" w:rsidP="00163A5F">
      <w:r>
        <w:t>00:00:49,326 --&gt; 00:01:03,715</w:t>
      </w:r>
    </w:p>
    <w:p w14:paraId="7CB5F9C0" w14:textId="77777777" w:rsidR="00163A5F" w:rsidRDefault="00163A5F" w:rsidP="00163A5F">
      <w:r>
        <w:t xml:space="preserve">we couldn’t move nowhere and we were just down here in trenches. We come out for what they call a </w:t>
      </w:r>
      <w:proofErr w:type="gramStart"/>
      <w:r>
        <w:t>rest</w:t>
      </w:r>
      <w:proofErr w:type="gramEnd"/>
      <w:r>
        <w:t xml:space="preserve"> and we went on the left. It was in these gullies where we used to dig a little hole inside to have a bed,</w:t>
      </w:r>
    </w:p>
    <w:p w14:paraId="6C3B2632" w14:textId="77777777" w:rsidR="00163A5F" w:rsidRDefault="00163A5F" w:rsidP="00163A5F"/>
    <w:p w14:paraId="34353849" w14:textId="77777777" w:rsidR="00163A5F" w:rsidRDefault="00163A5F" w:rsidP="00163A5F">
      <w:r>
        <w:lastRenderedPageBreak/>
        <w:t>6</w:t>
      </w:r>
    </w:p>
    <w:p w14:paraId="78BD268D" w14:textId="77777777" w:rsidR="00163A5F" w:rsidRDefault="00163A5F" w:rsidP="00163A5F">
      <w:r>
        <w:t>00:01:03,831 --&gt; 00:01:19,346</w:t>
      </w:r>
    </w:p>
    <w:p w14:paraId="0B7CEDDB" w14:textId="77777777" w:rsidR="00163A5F" w:rsidRDefault="00163A5F" w:rsidP="00163A5F">
      <w:r>
        <w:t>they had rifles and they had a bit of a candle, every so often that candle has burned the string and it would set the, blaze it off, fire a rifle and we had to leave them rifles.</w:t>
      </w:r>
    </w:p>
    <w:p w14:paraId="52BD9D22" w14:textId="77777777" w:rsidR="00163A5F" w:rsidRDefault="00163A5F" w:rsidP="00163A5F"/>
    <w:p w14:paraId="4F42127E" w14:textId="77777777" w:rsidR="00163A5F" w:rsidRDefault="00163A5F" w:rsidP="00163A5F">
      <w:r>
        <w:t>7</w:t>
      </w:r>
    </w:p>
    <w:p w14:paraId="34CC5041" w14:textId="77777777" w:rsidR="00163A5F" w:rsidRDefault="00163A5F" w:rsidP="00163A5F">
      <w:r>
        <w:t>00:01:19,453 --&gt; 00:01:35,811</w:t>
      </w:r>
    </w:p>
    <w:p w14:paraId="1D2F9758" w14:textId="77777777" w:rsidR="00163A5F" w:rsidRDefault="00163A5F" w:rsidP="00163A5F">
      <w:r>
        <w:t xml:space="preserve">Well, we went and then we get on boat then to Egypt, landed in Alexandria, from Alexandria there was trams run us up to Sidi </w:t>
      </w:r>
      <w:proofErr w:type="spellStart"/>
      <w:r>
        <w:t>Beshr</w:t>
      </w:r>
      <w:proofErr w:type="spellEnd"/>
      <w:r>
        <w:t xml:space="preserve"> and we were there in tents and we went then to Suez Canal,</w:t>
      </w:r>
    </w:p>
    <w:p w14:paraId="45CDDA9E" w14:textId="77777777" w:rsidR="00163A5F" w:rsidRDefault="00163A5F" w:rsidP="00163A5F"/>
    <w:p w14:paraId="0548BC77" w14:textId="77777777" w:rsidR="00163A5F" w:rsidRDefault="00163A5F" w:rsidP="00163A5F">
      <w:r>
        <w:t>8</w:t>
      </w:r>
    </w:p>
    <w:p w14:paraId="5272C545" w14:textId="77777777" w:rsidR="00163A5F" w:rsidRDefault="00163A5F" w:rsidP="00163A5F">
      <w:r>
        <w:t>00:01:35,971 --&gt; 00:01:40,978</w:t>
      </w:r>
    </w:p>
    <w:p w14:paraId="1806D012" w14:textId="77777777" w:rsidR="00163A5F" w:rsidRDefault="00163A5F" w:rsidP="00163A5F">
      <w:r>
        <w:t>to Bala, and we had an outpost at other side of Suez Canal.</w:t>
      </w:r>
    </w:p>
    <w:p w14:paraId="5868FA82" w14:textId="77777777" w:rsidR="00163A5F" w:rsidRDefault="00163A5F" w:rsidP="00163A5F"/>
    <w:p w14:paraId="4E5F415D" w14:textId="77777777" w:rsidR="00163A5F" w:rsidRDefault="00163A5F" w:rsidP="00163A5F">
      <w:r>
        <w:t>9</w:t>
      </w:r>
    </w:p>
    <w:p w14:paraId="375B7B75" w14:textId="77777777" w:rsidR="00163A5F" w:rsidRDefault="00163A5F" w:rsidP="00163A5F">
      <w:r>
        <w:t>00:01:41,063 --&gt; 00:01:54,425</w:t>
      </w:r>
    </w:p>
    <w:p w14:paraId="4B9BF5D8" w14:textId="77777777" w:rsidR="00163A5F" w:rsidRDefault="00163A5F" w:rsidP="00163A5F">
      <w:r>
        <w:t xml:space="preserve">In Arras it </w:t>
      </w:r>
      <w:proofErr w:type="gramStart"/>
      <w:r>
        <w:t>were</w:t>
      </w:r>
      <w:proofErr w:type="gramEnd"/>
      <w:r>
        <w:t xml:space="preserve"> very quiet, we went to take a trench, we should have took </w:t>
      </w:r>
      <w:proofErr w:type="gramStart"/>
      <w:r>
        <w:t>two</w:t>
      </w:r>
      <w:proofErr w:type="gramEnd"/>
      <w:r>
        <w:t xml:space="preserve"> but we only took one, we should have took two </w:t>
      </w:r>
      <w:proofErr w:type="gramStart"/>
      <w:r>
        <w:t>trenches</w:t>
      </w:r>
      <w:proofErr w:type="gramEnd"/>
      <w:r>
        <w:t xml:space="preserve"> but we only got to one and we lost a lot of men, I couldn’t say how many and we stopped then,</w:t>
      </w:r>
    </w:p>
    <w:p w14:paraId="39333E1B" w14:textId="77777777" w:rsidR="00163A5F" w:rsidRDefault="00163A5F" w:rsidP="00163A5F"/>
    <w:p w14:paraId="7DE25517" w14:textId="77777777" w:rsidR="00163A5F" w:rsidRDefault="00163A5F" w:rsidP="00163A5F">
      <w:r>
        <w:t>10</w:t>
      </w:r>
    </w:p>
    <w:p w14:paraId="6EE757E7" w14:textId="77777777" w:rsidR="00163A5F" w:rsidRDefault="00163A5F" w:rsidP="00163A5F">
      <w:r>
        <w:t>00:01:54,613 --&gt; 00:02:08,688</w:t>
      </w:r>
    </w:p>
    <w:p w14:paraId="3C241F32" w14:textId="77777777" w:rsidR="00163A5F" w:rsidRDefault="00163A5F" w:rsidP="00163A5F">
      <w:r>
        <w:t>that time we came out on rest and reinforced, then we went back again up that way, about quarter to twelve one morning and the officer said battle order, I said what’s going off?</w:t>
      </w:r>
    </w:p>
    <w:p w14:paraId="50CD98C1" w14:textId="77777777" w:rsidR="00163A5F" w:rsidRDefault="00163A5F" w:rsidP="00163A5F"/>
    <w:p w14:paraId="7A6A0AE9" w14:textId="77777777" w:rsidR="00163A5F" w:rsidRDefault="00163A5F" w:rsidP="00163A5F">
      <w:r>
        <w:t>11</w:t>
      </w:r>
    </w:p>
    <w:p w14:paraId="513194F0" w14:textId="77777777" w:rsidR="00163A5F" w:rsidRDefault="00163A5F" w:rsidP="00163A5F">
      <w:r>
        <w:t>00:02:08,976 --&gt; 00:02:22,556</w:t>
      </w:r>
    </w:p>
    <w:p w14:paraId="762BA49C" w14:textId="77777777" w:rsidR="00163A5F" w:rsidRDefault="00163A5F" w:rsidP="00163A5F">
      <w:r>
        <w:lastRenderedPageBreak/>
        <w:t xml:space="preserve">He said we’re going over at twelve, I said never in our lives! And we did and we got this trench and there </w:t>
      </w:r>
      <w:proofErr w:type="gramStart"/>
      <w:r>
        <w:t>were</w:t>
      </w:r>
      <w:proofErr w:type="gramEnd"/>
      <w:r>
        <w:t xml:space="preserve"> a machine gunner right on the corner, what we did was lob a bomb at him and he’s gone.</w:t>
      </w:r>
    </w:p>
    <w:p w14:paraId="0356E452" w14:textId="77777777" w:rsidR="00163A5F" w:rsidRDefault="00163A5F" w:rsidP="00163A5F"/>
    <w:p w14:paraId="3781C3C7" w14:textId="77777777" w:rsidR="00163A5F" w:rsidRDefault="00163A5F" w:rsidP="00163A5F">
      <w:r>
        <w:t>12</w:t>
      </w:r>
    </w:p>
    <w:p w14:paraId="084086A8" w14:textId="77777777" w:rsidR="00163A5F" w:rsidRDefault="00163A5F" w:rsidP="00163A5F">
      <w:r>
        <w:t>00:02:22,728 --&gt; 00:02:33,691</w:t>
      </w:r>
    </w:p>
    <w:p w14:paraId="2E7A9AF2" w14:textId="77777777" w:rsidR="00163A5F" w:rsidRDefault="00163A5F" w:rsidP="00163A5F">
      <w:proofErr w:type="gramStart"/>
      <w:r>
        <w:t>So</w:t>
      </w:r>
      <w:proofErr w:type="gramEnd"/>
      <w:r>
        <w:t xml:space="preserve"> we got in, got that trench, and there were only four of us there: there were an officer, sergeant and two privates, me and another. And I says, I says to him, I says to this private, I says,</w:t>
      </w:r>
    </w:p>
    <w:p w14:paraId="30970D6E" w14:textId="77777777" w:rsidR="00163A5F" w:rsidRDefault="00163A5F" w:rsidP="00163A5F"/>
    <w:p w14:paraId="2DEB14CC" w14:textId="77777777" w:rsidR="00163A5F" w:rsidRDefault="00163A5F" w:rsidP="00163A5F">
      <w:r>
        <w:t>13</w:t>
      </w:r>
    </w:p>
    <w:p w14:paraId="2E8995CD" w14:textId="77777777" w:rsidR="00163A5F" w:rsidRDefault="00163A5F" w:rsidP="00163A5F">
      <w:r>
        <w:t>00:02:33,830 --&gt; 00:02:48,546</w:t>
      </w:r>
    </w:p>
    <w:p w14:paraId="6F449C15" w14:textId="77777777" w:rsidR="00163A5F" w:rsidRDefault="00163A5F" w:rsidP="00163A5F">
      <w:r>
        <w:t xml:space="preserve">how are we going on if he counterattacks now, I said, </w:t>
      </w:r>
      <w:proofErr w:type="spellStart"/>
      <w:r>
        <w:t>them</w:t>
      </w:r>
      <w:proofErr w:type="spellEnd"/>
      <w:r>
        <w:t xml:space="preserve"> two is down in the dugout, with us two here. Anyhow they didn’t, so officer shouted come on Gadsby take this message back to like where we set off from,</w:t>
      </w:r>
    </w:p>
    <w:p w14:paraId="3624BDD4" w14:textId="77777777" w:rsidR="00163A5F" w:rsidRDefault="00163A5F" w:rsidP="00163A5F"/>
    <w:p w14:paraId="3A932C95" w14:textId="77777777" w:rsidR="00163A5F" w:rsidRDefault="00163A5F" w:rsidP="00163A5F">
      <w:r>
        <w:t>14</w:t>
      </w:r>
    </w:p>
    <w:p w14:paraId="3B221D4E" w14:textId="77777777" w:rsidR="00163A5F" w:rsidRDefault="00163A5F" w:rsidP="00163A5F">
      <w:r>
        <w:t>00:02:48,630 --&gt; 00:02:58,570</w:t>
      </w:r>
    </w:p>
    <w:p w14:paraId="630A6BA0" w14:textId="26CB16A0" w:rsidR="00163A5F" w:rsidRDefault="00163A5F" w:rsidP="00163A5F">
      <w:r>
        <w:t xml:space="preserve">headquarters dugout, had to go back again, over top. I </w:t>
      </w:r>
      <w:proofErr w:type="gramStart"/>
      <w:r>
        <w:t>says</w:t>
      </w:r>
      <w:proofErr w:type="gramEnd"/>
      <w:r>
        <w:t xml:space="preserve"> anyway, ‘any </w:t>
      </w:r>
      <w:proofErr w:type="gramStart"/>
      <w:r>
        <w:t>reply</w:t>
      </w:r>
      <w:proofErr w:type="gramEnd"/>
      <w:r>
        <w:t xml:space="preserve"> sir?’ No, go back, [</w:t>
      </w:r>
      <w:proofErr w:type="spellStart"/>
      <w:r>
        <w:t>haha</w:t>
      </w:r>
      <w:proofErr w:type="spellEnd"/>
      <w:r>
        <w:t>]. I had to go back again!</w:t>
      </w:r>
    </w:p>
    <w:sectPr w:rsidR="00163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D0"/>
    <w:rsid w:val="00163A5F"/>
    <w:rsid w:val="00260FDD"/>
    <w:rsid w:val="00B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69FB"/>
  <w15:chartTrackingRefBased/>
  <w15:docId w15:val="{248A7A0B-C84B-47E2-8CED-FD5376A3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2563</Characters>
  <Application>Microsoft Office Word</Application>
  <DocSecurity>0</DocSecurity>
  <Lines>116</Lines>
  <Paragraphs>93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Coniam</dc:creator>
  <cp:keywords/>
  <dc:description/>
  <cp:lastModifiedBy>Rob Coniam</cp:lastModifiedBy>
  <cp:revision>2</cp:revision>
  <dcterms:created xsi:type="dcterms:W3CDTF">2025-12-17T12:55:00Z</dcterms:created>
  <dcterms:modified xsi:type="dcterms:W3CDTF">2025-12-17T12:55:00Z</dcterms:modified>
</cp:coreProperties>
</file>