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word/intelligence.xml" ContentType="application/vnd.ms-office.intelligenc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3A92A297" w14:paraId="75FD9A52" wp14:textId="3F47B3D2">
      <w:pPr>
        <w:spacing w:after="0" w:line="276" w:lineRule="auto"/>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u w:val="none"/>
          <w:lang w:val="en-GB"/>
        </w:rPr>
      </w:pPr>
      <w:r w:rsidRPr="3A92A297" w:rsidR="4138383C">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u w:val="none"/>
          <w:lang w:val="en-GB"/>
        </w:rPr>
        <w:t xml:space="preserve">Time Travel Radio- </w:t>
      </w:r>
      <w:r w:rsidRPr="3A92A297" w:rsidR="67750338">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u w:val="none"/>
          <w:lang w:val="en-GB"/>
        </w:rPr>
        <w:t>Grendell's mum</w:t>
      </w:r>
      <w:r w:rsidRPr="3A92A297" w:rsidR="4138383C">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u w:val="none"/>
          <w:lang w:val="en-GB"/>
        </w:rPr>
        <w:t>- Transcript</w:t>
      </w:r>
    </w:p>
    <w:p xmlns:wp14="http://schemas.microsoft.com/office/word/2010/wordml" w:rsidP="413F28A8" w14:paraId="4727F3E7" wp14:textId="327C7DFB">
      <w:pPr>
        <w:pStyle w:val="Normal"/>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413F28A8" w14:paraId="584CFEC0" wp14:textId="7D93303B">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413F28A8" w:rsidR="5857BB7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Tina the Time Traveller:</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Hello listeners and welcome back to Time Travel Radio,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I’m</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your host Tina the Time Traveller and today I am in full investigation mode! I have taken the Time machine to Denmark in the 6th century. Now listeners, you may hear the wind, as I find myself deep in the moors. Marshy grassland as far as the eye can see. And yes, I hear you listeners. Why there Tina? Why would a lady as glamorous as you go to such a muddy and dangerous place? Well, I am here to visit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a very special</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guest. Now I warn you, she has a bit of a bad reputation, but today it is her chance to finally tell her family’s side of the story. Listeners please welcome, oh,</w:t>
      </w:r>
      <w:r w:rsidRPr="413F28A8" w:rsidR="75E04A9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umm, this is a bit embarrassing, I only know you as ‘Grendel's mother</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t>
      </w:r>
    </w:p>
    <w:p xmlns:wp14="http://schemas.microsoft.com/office/word/2010/wordml" w:rsidP="413F28A8" w14:paraId="35E0E8DB" wp14:textId="4EE3A79A">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3A92A297" w14:paraId="0EF44CDE" wp14:textId="689AACF6">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3A92A297" w:rsidR="67674A12">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Mumsie</w:t>
      </w:r>
      <w:r w:rsidRPr="3A92A297" w:rsidR="5857BB7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w:t>
      </w:r>
      <w:r w:rsidRPr="3A92A297"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Just call me </w:t>
      </w:r>
      <w:r w:rsidRPr="3A92A297" w:rsidR="0578D5C3">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M</w:t>
      </w:r>
      <w:r w:rsidRPr="3A92A297"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umsie. I </w:t>
      </w:r>
      <w:r w:rsidRPr="3A92A297"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don’t</w:t>
      </w:r>
      <w:r w:rsidRPr="3A92A297"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t>
      </w:r>
      <w:r w:rsidRPr="3A92A297" w:rsidR="3A60E7ED">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really </w:t>
      </w:r>
      <w:r w:rsidRPr="3A92A297"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want people to know my true name. </w:t>
      </w:r>
      <w:r w:rsidRPr="3A92A297"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I'm</w:t>
      </w:r>
      <w:r w:rsidRPr="3A92A297"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a very private being. </w:t>
      </w:r>
    </w:p>
    <w:p xmlns:wp14="http://schemas.microsoft.com/office/word/2010/wordml" w:rsidP="413F28A8" w14:paraId="27F390FD" wp14:textId="012AB988">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413F28A8" w14:paraId="5538DEDF" wp14:textId="54EAD53D">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413F28A8" w:rsidR="5857BB7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 xml:space="preserve">Tina: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Is that why you choose to stay out here in the moors? </w:t>
      </w:r>
    </w:p>
    <w:p xmlns:wp14="http://schemas.microsoft.com/office/word/2010/wordml" w:rsidP="413F28A8" w14:paraId="485B1935" wp14:textId="1CFC0C41">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413F28A8" w14:paraId="6C85B722" wp14:textId="752FC53F">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413F28A8" w:rsidR="5857BB7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 xml:space="preserve">Mumsie: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One of the reasons.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It's</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t>
      </w:r>
      <w:r w:rsidRPr="413F28A8" w:rsidR="7F15E7D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also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quiet, peaceful. </w:t>
      </w:r>
      <w:proofErr w:type="gramStart"/>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Plus</w:t>
      </w:r>
      <w:proofErr w:type="gramEnd"/>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I like the mud. Who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doesn’t</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like to roll around in a nice muddy puddle in the morning.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It’s</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t>
      </w:r>
      <w:r w:rsidRPr="413F28A8" w:rsidR="6C3F4C73">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very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good</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for </w:t>
      </w:r>
      <w:r w:rsidRPr="413F28A8" w:rsidR="4B891E42">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the</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skin.</w:t>
      </w:r>
    </w:p>
    <w:p xmlns:wp14="http://schemas.microsoft.com/office/word/2010/wordml" w:rsidP="413F28A8" w14:paraId="3C01C460" wp14:textId="78A6F532">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413F28A8" w14:paraId="6ADACD4A" wp14:textId="362FAE00">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413F28A8" w:rsidR="5857BB7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 xml:space="preserve">Tina: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Right,</w:t>
      </w:r>
      <w:r w:rsidRPr="413F28A8" w:rsidR="4F9C8CCA">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I </w:t>
      </w:r>
      <w:r w:rsidRPr="413F28A8" w:rsidR="4F9C8CCA">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c</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an’t</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say </w:t>
      </w:r>
      <w:r w:rsidRPr="413F28A8" w:rsidR="46CA3969">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that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I’ve</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tried it. </w:t>
      </w:r>
    </w:p>
    <w:p xmlns:wp14="http://schemas.microsoft.com/office/word/2010/wordml" w:rsidP="413F28A8" w14:paraId="7AF3C21D" wp14:textId="60EF4A0F">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413F28A8" w14:paraId="55C72F4F" wp14:textId="055DCB2E">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413F28A8" w:rsidR="5857BB7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 xml:space="preserve">Mumsie: </w:t>
      </w:r>
      <w:proofErr w:type="gramStart"/>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Oh</w:t>
      </w:r>
      <w:proofErr w:type="gramEnd"/>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you really should. Put a few rocks in the mud and you can </w:t>
      </w:r>
      <w:r w:rsidRPr="413F28A8" w:rsidR="78B5DD1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really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get rid of </w:t>
      </w:r>
      <w:r w:rsidRPr="413F28A8" w:rsidR="0B37D824">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that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dry skin too.</w:t>
      </w:r>
    </w:p>
    <w:p xmlns:wp14="http://schemas.microsoft.com/office/word/2010/wordml" w:rsidP="413F28A8" w14:paraId="57EC7BE0" wp14:textId="676E41BA">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413F28A8" w14:paraId="37ABBE9F" wp14:textId="5B1B198C">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413F28A8" w:rsidR="5857BB7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 xml:space="preserve">Tina: </w:t>
      </w:r>
      <w:proofErr w:type="spellStart"/>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Ummmm</w:t>
      </w:r>
      <w:proofErr w:type="spellEnd"/>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maybe… Anyway, </w:t>
      </w:r>
      <w:r w:rsidRPr="413F28A8" w:rsidR="21B02AB2">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M</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umsie, I am here today because you feel your story has been told badly. That it is misleading, that it has made your family look like villains. Is that correct?</w:t>
      </w:r>
    </w:p>
    <w:p xmlns:wp14="http://schemas.microsoft.com/office/word/2010/wordml" w:rsidP="413F28A8" w14:paraId="227F68AB" wp14:textId="67D44B97">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413F28A8" w14:paraId="3BE2E544" wp14:textId="56877156">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413F28A8" w:rsidR="5857BB7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 xml:space="preserve">Mumsie: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Why yes,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it’s</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despicable, </w:t>
      </w:r>
      <w:r w:rsidRPr="413F28A8" w:rsidR="142B0858">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it’s</w:t>
      </w:r>
      <w:r w:rsidRPr="413F28A8" w:rsidR="142B0858">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absolutely disgusting. </w:t>
      </w:r>
      <w:r w:rsidRPr="413F28A8" w:rsidR="60202593">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It’s</w:t>
      </w:r>
      <w:r w:rsidRPr="413F28A8" w:rsidR="60202593">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o</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utrageous. </w:t>
      </w:r>
    </w:p>
    <w:p xmlns:wp14="http://schemas.microsoft.com/office/word/2010/wordml" w:rsidP="413F28A8" w14:paraId="31462132" wp14:textId="2EFA5AA5">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413F28A8" w14:paraId="478B2952" wp14:textId="6E3D8C85">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413F28A8" w:rsidR="5857BB7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 xml:space="preserve">Tina: </w:t>
      </w:r>
      <w:proofErr w:type="gramStart"/>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Well</w:t>
      </w:r>
      <w:proofErr w:type="gramEnd"/>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let’s</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start at the beginning, </w:t>
      </w:r>
      <w:r w:rsidRPr="413F28A8" w:rsidR="06FDABF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let’s</w:t>
      </w:r>
      <w:r w:rsidRPr="413F28A8" w:rsidR="06FDABF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clear things up for my lovely listeners shall we. Why don’t you tell us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what’s</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been going on?</w:t>
      </w:r>
    </w:p>
    <w:p xmlns:wp14="http://schemas.microsoft.com/office/word/2010/wordml" w:rsidP="413F28A8" w14:paraId="1EF370AE" wp14:textId="5E209D62">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413F28A8" w14:paraId="02C4C495" wp14:textId="53FA6638">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413F28A8" w:rsidR="5857BB7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 xml:space="preserve">Mumsie: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Well</w:t>
      </w:r>
      <w:r w:rsidRPr="413F28A8" w:rsidR="70DB77A8">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it all started with </w:t>
      </w:r>
      <w:r w:rsidRPr="413F28A8" w:rsidR="5B57ADD3">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this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King Hrothgar. Everyone </w:t>
      </w:r>
      <w:r w:rsidRPr="413F28A8" w:rsidR="53471068">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is saying how a</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wonderful guy</w:t>
      </w:r>
      <w:r w:rsidRPr="413F28A8" w:rsidR="234CB535">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he is</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top man, fearsome warrior.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Apparently he</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is great with a sword. Thrust here, jab there. Well</w:t>
      </w:r>
      <w:r w:rsidRPr="413F28A8" w:rsidR="363BCFF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I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don’t</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know about any of that. What I can say, is that he is a terrible neighbour. He decided to build this mead hall. Big. Huge! </w:t>
      </w:r>
      <w:r w:rsidRPr="413F28A8" w:rsidR="528D28C4">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He </w:t>
      </w:r>
      <w:r w:rsidRPr="413F28A8" w:rsidR="528D28C4">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d</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idn’t</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even get planning permission.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It's</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just a big hall where they party all night; drinking, shouting, making</w:t>
      </w:r>
      <w:r w:rsidRPr="413F28A8" w:rsidR="3D93C2AF">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such</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a terrible racket. </w:t>
      </w:r>
    </w:p>
    <w:p xmlns:wp14="http://schemas.microsoft.com/office/word/2010/wordml" w:rsidP="413F28A8" w14:paraId="45EE1B37" wp14:textId="69AE77DD">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413F28A8" w14:paraId="4EEB48A2" wp14:textId="4F0AC9F6">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413F28A8" w:rsidR="5857BB7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 xml:space="preserve">Tina: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Don’t you like a good party? You know, let loose. I love to get my groove on, throw a few shapes,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boogie</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you know. In fact,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I’ve</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got a great joke about dancing. What kind of dance is best done while washing up? Tap Dancing… </w:t>
      </w:r>
      <w:proofErr w:type="gramStart"/>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eh..</w:t>
      </w:r>
      <w:proofErr w:type="gramEnd"/>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t>
      </w:r>
      <w:proofErr w:type="spellStart"/>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Ehhhh</w:t>
      </w:r>
      <w:proofErr w:type="spellEnd"/>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t>
      </w:r>
    </w:p>
    <w:p xmlns:wp14="http://schemas.microsoft.com/office/word/2010/wordml" w:rsidP="413F28A8" w14:paraId="07C76439" wp14:textId="769C1977">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413F28A8" w14:paraId="52DF5AE6" wp14:textId="2B5E70E3">
      <w:pPr>
        <w:spacing w:after="0" w:line="276" w:lineRule="auto"/>
        <w:rPr>
          <w:rFonts w:ascii="Calibri" w:hAnsi="Calibri" w:eastAsia="Calibri" w:cs="Calibri" w:asciiTheme="minorAscii" w:hAnsiTheme="minorAscii" w:eastAsiaTheme="minorAscii" w:cstheme="minorAscii"/>
          <w:b w:val="0"/>
          <w:bCs w:val="0"/>
          <w:i w:val="1"/>
          <w:iCs w:val="1"/>
          <w:caps w:val="0"/>
          <w:smallCaps w:val="0"/>
          <w:noProof w:val="0"/>
          <w:color w:val="000000" w:themeColor="text1" w:themeTint="FF" w:themeShade="FF"/>
          <w:sz w:val="24"/>
          <w:szCs w:val="24"/>
          <w:lang w:val="en-GB"/>
        </w:rPr>
      </w:pPr>
      <w:r w:rsidRPr="413F28A8" w:rsidR="5857BB7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 xml:space="preserve">Mumsie: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This is no laughing matter. And no. I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don’t</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dance. What nonsense, all that squawking and screeching. And with all those weapons around, it must </w:t>
      </w:r>
      <w:r w:rsidRPr="413F28A8" w:rsidR="1CE63548">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have been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a health and safety nightmare! No thank you. The partying, it was endless, I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couldn’t</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get a wink of sleep. My dear son Grendel saw how distressed it was making me</w:t>
      </w:r>
      <w:r w:rsidRPr="413F28A8" w:rsidR="13A335D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He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went down to try and talk to Hrothgar, to sort it out you know.</w:t>
      </w:r>
      <w:r w:rsidRPr="413F28A8" w:rsidR="5857BB76">
        <w:rPr>
          <w:rFonts w:ascii="Calibri" w:hAnsi="Calibri" w:eastAsia="Calibri" w:cs="Calibri" w:asciiTheme="minorAscii" w:hAnsiTheme="minorAscii" w:eastAsiaTheme="minorAscii" w:cstheme="minorAscii"/>
          <w:b w:val="0"/>
          <w:bCs w:val="0"/>
          <w:i w:val="1"/>
          <w:iCs w:val="1"/>
          <w:caps w:val="0"/>
          <w:smallCaps w:val="0"/>
          <w:noProof w:val="0"/>
          <w:color w:val="000000" w:themeColor="text1" w:themeTint="FF" w:themeShade="FF"/>
          <w:sz w:val="24"/>
          <w:szCs w:val="24"/>
          <w:lang w:val="en-GB"/>
        </w:rPr>
        <w:t xml:space="preserve"> </w:t>
      </w:r>
    </w:p>
    <w:p xmlns:wp14="http://schemas.microsoft.com/office/word/2010/wordml" w:rsidP="413F28A8" w14:paraId="7982BFD1" wp14:textId="6CF5A0FA">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413F28A8" w:rsidR="5519232B">
        <w:rPr>
          <w:rFonts w:ascii="Calibri" w:hAnsi="Calibri" w:eastAsia="Calibri" w:cs="Calibri" w:asciiTheme="minorAscii" w:hAnsiTheme="minorAscii" w:eastAsiaTheme="minorAscii" w:cstheme="minorAscii"/>
          <w:b w:val="0"/>
          <w:bCs w:val="0"/>
          <w:i w:val="1"/>
          <w:iCs w:val="1"/>
          <w:caps w:val="0"/>
          <w:smallCaps w:val="0"/>
          <w:noProof w:val="0"/>
          <w:color w:val="000000" w:themeColor="text1" w:themeTint="FF" w:themeShade="FF"/>
          <w:sz w:val="24"/>
          <w:szCs w:val="24"/>
          <w:lang w:val="en-GB"/>
        </w:rPr>
        <w:t>S</w:t>
      </w:r>
      <w:r w:rsidRPr="413F28A8" w:rsidR="5857BB76">
        <w:rPr>
          <w:rFonts w:ascii="Calibri" w:hAnsi="Calibri" w:eastAsia="Calibri" w:cs="Calibri" w:asciiTheme="minorAscii" w:hAnsiTheme="minorAscii" w:eastAsiaTheme="minorAscii" w:cstheme="minorAscii"/>
          <w:b w:val="0"/>
          <w:bCs w:val="0"/>
          <w:i w:val="1"/>
          <w:iCs w:val="1"/>
          <w:caps w:val="0"/>
          <w:smallCaps w:val="0"/>
          <w:noProof w:val="0"/>
          <w:color w:val="000000" w:themeColor="text1" w:themeTint="FF" w:themeShade="FF"/>
          <w:sz w:val="24"/>
          <w:szCs w:val="24"/>
          <w:lang w:val="en-GB"/>
        </w:rPr>
        <w:t>tarts weeping</w:t>
      </w:r>
    </w:p>
    <w:p xmlns:wp14="http://schemas.microsoft.com/office/word/2010/wordml" w:rsidP="413F28A8" w14:paraId="02F5C38D" wp14:textId="10B4C658">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413F28A8" w14:paraId="3D026D8C" wp14:textId="7A4A3997">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413F28A8" w:rsidR="5857BB7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 xml:space="preserve">Tina: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Oh dear,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I’m</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sorry this is hard for </w:t>
      </w:r>
      <w:proofErr w:type="gramStart"/>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you</w:t>
      </w:r>
      <w:proofErr w:type="gramEnd"/>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but I must tell you that there are rumours that Grendel did not try to talk to Hrothgar at all, but instead he attacked </w:t>
      </w:r>
      <w:proofErr w:type="spellStart"/>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Rhothgar’s</w:t>
      </w:r>
      <w:proofErr w:type="spellEnd"/>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people. What do you say to that? </w:t>
      </w:r>
    </w:p>
    <w:p xmlns:wp14="http://schemas.microsoft.com/office/word/2010/wordml" w:rsidP="413F28A8" w14:paraId="002AA9B4" wp14:textId="1604C1AF">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413F28A8" w14:paraId="05F5D50B" wp14:textId="401257BF">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413F28A8" w:rsidR="5857BB7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 xml:space="preserve">Mumsie: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They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don’t</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talk to creatures like us. They fling </w:t>
      </w:r>
      <w:r w:rsidRPr="413F28A8" w:rsidR="1BD9A078">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their Francisca</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throwing axes at us, swoop swords at our heads, send spears flying into us. Good thing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they’re</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useless against us. No weapon can pierce our skin you see. No matter how much they sharpen them,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it's</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no good against us. They attack first and talk later- weak in body and in mind I say! Either way, whatever Grendel did, it worked. Everything quietened down you know. The partying</w:t>
      </w:r>
      <w:r w:rsidRPr="413F28A8" w:rsidR="15F73C3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it</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stopped, I got some sleep. Grendel, such a good boy, made sure </w:t>
      </w:r>
      <w:r w:rsidRPr="413F28A8" w:rsidR="5CD5CE2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that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they kept quiet</w:t>
      </w:r>
      <w:r w:rsidRPr="413F28A8" w:rsidR="6C784DFA">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for years they did. </w:t>
      </w:r>
    </w:p>
    <w:p xmlns:wp14="http://schemas.microsoft.com/office/word/2010/wordml" w:rsidP="413F28A8" w14:paraId="33F742FA" wp14:textId="067B0467">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413F28A8" w14:paraId="4C9E7521" wp14:textId="10075E77">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413F28A8" w:rsidR="5857BB7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 xml:space="preserve">Tina: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And then what happened?</w:t>
      </w:r>
    </w:p>
    <w:p xmlns:wp14="http://schemas.microsoft.com/office/word/2010/wordml" w:rsidP="413F28A8" w14:paraId="6F6DBD50" wp14:textId="5EDE78DE">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413F28A8" w14:paraId="5FEFF702" wp14:textId="005299CA">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413F28A8" w:rsidR="5857BB7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 xml:space="preserve">Mumsie: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Beowulf. Some warrior </w:t>
      </w:r>
      <w:proofErr w:type="gramStart"/>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prince</w:t>
      </w:r>
      <w:proofErr w:type="gramEnd"/>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from </w:t>
      </w:r>
      <w:proofErr w:type="gramStart"/>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far away</w:t>
      </w:r>
      <w:proofErr w:type="gramEnd"/>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lands, sporting some ridiculous,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boar</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crested helmet shows up. Honestly, </w:t>
      </w:r>
      <w:r w:rsidRPr="413F28A8" w:rsidR="5A7E85A9">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I mean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who puts a pig on top of their hat? Ridiculous.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Apparently</w:t>
      </w:r>
      <w:r w:rsidRPr="413F28A8" w:rsidR="0C754AD5">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it</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was the symbol of a god. He was just looking for people to love him, praise him, to call him a hero. </w:t>
      </w:r>
      <w:r w:rsidRPr="413F28A8" w:rsidR="4C58E29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M</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akes me want to vomit. He came with his warriors and made King Hrothgar throw the biggest party yet. </w:t>
      </w:r>
      <w:r w:rsidRPr="413F28A8" w:rsidR="2D87FD9C">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And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Gendel went to try and calm things down… and... and… oh gosh</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it'</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s</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too horrible.</w:t>
      </w:r>
    </w:p>
    <w:p xmlns:wp14="http://schemas.microsoft.com/office/word/2010/wordml" w:rsidP="413F28A8" w14:paraId="315AFDF1" wp14:textId="4EBA73FC">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413F28A8" w14:paraId="53401943" wp14:textId="7E80343B">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413F28A8" w:rsidR="5857BB7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 xml:space="preserve">Tina: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Take a breath. </w:t>
      </w:r>
    </w:p>
    <w:p xmlns:wp14="http://schemas.microsoft.com/office/word/2010/wordml" w:rsidP="413F28A8" w14:paraId="364E4707" wp14:textId="74594B5E">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413F28A8" w14:paraId="4986C118" wp14:textId="000B3251">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413F28A8" w:rsidR="5857BB7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 xml:space="preserve">Mumsie: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Well like I said, their weapons were useless against him, but Beowulf, the arrogant little twerp, attacked my dear boy with his bare hands. He was vicious, evil! He must have had muscles the size of tree trunks, because he pulled my boy's arm clean off!</w:t>
      </w:r>
    </w:p>
    <w:p xmlns:wp14="http://schemas.microsoft.com/office/word/2010/wordml" w:rsidP="413F28A8" w14:paraId="4DA753F6" wp14:textId="01205F9E">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413F28A8" w14:paraId="26B990EE" wp14:textId="6645778B">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413F28A8" w:rsidR="5857BB7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 xml:space="preserve">Tina: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Oh my. And you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don’t</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think Grendel meant them any harm at all? </w:t>
      </w:r>
    </w:p>
    <w:p xmlns:wp14="http://schemas.microsoft.com/office/word/2010/wordml" w:rsidP="413F28A8" w14:paraId="29332BB2" wp14:textId="004FCA32">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413F28A8" w14:paraId="67C463E4" wp14:textId="4AE63AF7">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413F28A8" w:rsidR="5857BB7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 xml:space="preserve">Mumsie: </w:t>
      </w:r>
      <w:proofErr w:type="spellStart"/>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Pfftttt</w:t>
      </w:r>
      <w:proofErr w:type="spellEnd"/>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They’re just </w:t>
      </w:r>
      <w:r w:rsidRPr="413F28A8" w:rsidR="19236AD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were</w:t>
      </w:r>
      <w:r w:rsidRPr="413F28A8" w:rsidR="19236AD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intimidated by his size and strength. Big and strong is my boy. Looks after his </w:t>
      </w:r>
      <w:r w:rsidRPr="413F28A8" w:rsidR="117B0CC4">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M</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umsie. They assume because we don’t look like them, because we live in the moors and </w:t>
      </w:r>
      <w:r w:rsidRPr="413F28A8" w:rsidR="03F4D6CF">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we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don’t cook our meat, that we are monsters! Well do you know what, if they want a monster, I will give them a monster. No one messes with my boy! Please excuse me Tina, I’m going to go and give them a piece of my mind. </w:t>
      </w:r>
    </w:p>
    <w:p xmlns:wp14="http://schemas.microsoft.com/office/word/2010/wordml" w:rsidP="413F28A8" w14:paraId="4C3AB3DB" wp14:textId="20403DB6">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413F28A8" w14:paraId="3B251654" wp14:textId="587EE956">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413F28A8" w:rsidR="5857BB7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 xml:space="preserve">Tina: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Oh no</w:t>
      </w:r>
      <w:r w:rsidRPr="413F28A8" w:rsidR="7875DD73">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t>
      </w:r>
      <w:proofErr w:type="spellStart"/>
      <w:r w:rsidRPr="413F28A8" w:rsidR="7875DD73">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no</w:t>
      </w:r>
      <w:proofErr w:type="spellEnd"/>
      <w:r w:rsidRPr="413F28A8" w:rsidR="7875DD73">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t>
      </w:r>
      <w:proofErr w:type="spellStart"/>
      <w:r w:rsidRPr="413F28A8" w:rsidR="7875DD73">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no</w:t>
      </w:r>
      <w:proofErr w:type="spellEnd"/>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wait, no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I’m not sure that will go down so well!</w:t>
      </w:r>
    </w:p>
    <w:p xmlns:wp14="http://schemas.microsoft.com/office/word/2010/wordml" w:rsidP="413F28A8" w14:paraId="6171114D" wp14:textId="5154695B">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413F28A8" w14:paraId="5D87F31C" wp14:textId="3E1E3A49">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413F28A8" w:rsidR="5857BB7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 xml:space="preserve">Mumsie: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Tough, they have a reason to be scared now.</w:t>
      </w:r>
    </w:p>
    <w:p xmlns:wp14="http://schemas.microsoft.com/office/word/2010/wordml" w:rsidP="413F28A8" w14:paraId="6FB712F5" wp14:textId="2AAAA800">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p>
    <w:p xmlns:wp14="http://schemas.microsoft.com/office/word/2010/wordml" w:rsidP="413F28A8" w14:paraId="21D3D99E" wp14:textId="0AA0D271">
      <w:pPr>
        <w:spacing w:after="0" w:line="276"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pPr>
      <w:r w:rsidRPr="413F28A8" w:rsidR="5857BB76">
        <w:rP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24"/>
          <w:szCs w:val="24"/>
          <w:lang w:val="en-GB"/>
        </w:rPr>
        <w:t xml:space="preserve">Tina: </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Oh dear. Oh my. I feel this interview may have gone a bit askew. Well listeners. The </w:t>
      </w:r>
      <w:r w:rsidRPr="413F28A8" w:rsidR="53FDEDBB">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Swedish</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warrior Beowulf is often called a hero, </w:t>
      </w:r>
      <w:r w:rsidRPr="413F28A8" w:rsidR="5FC2D0E8">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b</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ut clearly the Grendel family have a different opinion. What do you think? For now</w:t>
      </w:r>
      <w:r w:rsidRPr="413F28A8" w:rsidR="343EBAE5">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w:t>
      </w:r>
      <w:r w:rsidRPr="413F28A8" w:rsidR="5857BB76">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4"/>
          <w:szCs w:val="24"/>
          <w:lang w:val="en-GB"/>
        </w:rPr>
        <w:t xml:space="preserve"> I think I should get out of here. I think things are going to get worse before they get better! See you next time, I’ve been Tina, and this is Time Travel Radio.</w:t>
      </w:r>
    </w:p>
    <w:p xmlns:wp14="http://schemas.microsoft.com/office/word/2010/wordml" w:rsidP="413F28A8" w14:paraId="5E5787A5" wp14:textId="14DD3137">
      <w:pPr>
        <w:pStyle w:val="Normal"/>
        <w:rPr>
          <w:rFonts w:ascii="Calibri" w:hAnsi="Calibri" w:eastAsia="Calibri" w:cs="Calibri" w:asciiTheme="minorAscii" w:hAnsiTheme="minorAscii" w:eastAsiaTheme="minorAscii" w:cstheme="minorAscii"/>
          <w:sz w:val="24"/>
          <w:szCs w:val="24"/>
        </w:rPr>
      </w:pPr>
    </w:p>
    <w:p w:rsidR="5E8D5A09" w:rsidP="3A92A297" w:rsidRDefault="5E8D5A09" w14:paraId="03609702" w14:textId="6F9861B9">
      <w:pPr>
        <w:pStyle w:val="Normal"/>
        <w:rPr>
          <w:rFonts w:ascii="Calibri" w:hAnsi="Calibri" w:eastAsia="Calibri" w:cs="Calibri" w:asciiTheme="minorAscii" w:hAnsiTheme="minorAscii" w:eastAsiaTheme="minorAscii" w:cstheme="minorAscii"/>
          <w:i w:val="0"/>
          <w:iCs w:val="0"/>
          <w:sz w:val="24"/>
          <w:szCs w:val="24"/>
        </w:rPr>
      </w:pPr>
      <w:r w:rsidRPr="3A92A297" w:rsidR="5F8BF190">
        <w:rPr>
          <w:rFonts w:ascii="Calibri" w:hAnsi="Calibri" w:eastAsia="Calibri" w:cs="Calibri" w:asciiTheme="minorAscii" w:hAnsiTheme="minorAscii" w:eastAsiaTheme="minorAscii" w:cstheme="minorAscii"/>
          <w:i w:val="0"/>
          <w:iCs w:val="0"/>
          <w:sz w:val="24"/>
          <w:szCs w:val="24"/>
        </w:rPr>
        <w:t>[</w:t>
      </w:r>
      <w:r w:rsidRPr="3A92A297" w:rsidR="5E8D5A09">
        <w:rPr>
          <w:rFonts w:ascii="Calibri" w:hAnsi="Calibri" w:eastAsia="Calibri" w:cs="Calibri" w:asciiTheme="minorAscii" w:hAnsiTheme="minorAscii" w:eastAsiaTheme="minorAscii" w:cstheme="minorAscii"/>
          <w:i w:val="0"/>
          <w:iCs w:val="0"/>
          <w:sz w:val="24"/>
          <w:szCs w:val="24"/>
        </w:rPr>
        <w:t xml:space="preserve">Time </w:t>
      </w:r>
      <w:r w:rsidRPr="3A92A297" w:rsidR="2AECFA35">
        <w:rPr>
          <w:rFonts w:ascii="Calibri" w:hAnsi="Calibri" w:eastAsia="Calibri" w:cs="Calibri" w:asciiTheme="minorAscii" w:hAnsiTheme="minorAscii" w:eastAsiaTheme="minorAscii" w:cstheme="minorAscii"/>
          <w:i w:val="0"/>
          <w:iCs w:val="0"/>
          <w:sz w:val="24"/>
          <w:szCs w:val="24"/>
        </w:rPr>
        <w:t>t</w:t>
      </w:r>
      <w:r w:rsidRPr="3A92A297" w:rsidR="5E8D5A09">
        <w:rPr>
          <w:rFonts w:ascii="Calibri" w:hAnsi="Calibri" w:eastAsia="Calibri" w:cs="Calibri" w:asciiTheme="minorAscii" w:hAnsiTheme="minorAscii" w:eastAsiaTheme="minorAscii" w:cstheme="minorAscii"/>
          <w:i w:val="0"/>
          <w:iCs w:val="0"/>
          <w:sz w:val="24"/>
          <w:szCs w:val="24"/>
        </w:rPr>
        <w:t xml:space="preserve">ravel </w:t>
      </w:r>
      <w:r w:rsidRPr="3A92A297" w:rsidR="646A9E8E">
        <w:rPr>
          <w:rFonts w:ascii="Calibri" w:hAnsi="Calibri" w:eastAsia="Calibri" w:cs="Calibri" w:asciiTheme="minorAscii" w:hAnsiTheme="minorAscii" w:eastAsiaTheme="minorAscii" w:cstheme="minorAscii"/>
          <w:i w:val="0"/>
          <w:iCs w:val="0"/>
          <w:sz w:val="24"/>
          <w:szCs w:val="24"/>
        </w:rPr>
        <w:t>r</w:t>
      </w:r>
      <w:r w:rsidRPr="3A92A297" w:rsidR="5E8D5A09">
        <w:rPr>
          <w:rFonts w:ascii="Calibri" w:hAnsi="Calibri" w:eastAsia="Calibri" w:cs="Calibri" w:asciiTheme="minorAscii" w:hAnsiTheme="minorAscii" w:eastAsiaTheme="minorAscii" w:cstheme="minorAscii"/>
          <w:i w:val="0"/>
          <w:iCs w:val="0"/>
          <w:sz w:val="24"/>
          <w:szCs w:val="24"/>
        </w:rPr>
        <w:t xml:space="preserve">adio </w:t>
      </w:r>
      <w:r w:rsidRPr="3A92A297" w:rsidR="4F420DF7">
        <w:rPr>
          <w:rFonts w:ascii="Calibri" w:hAnsi="Calibri" w:eastAsia="Calibri" w:cs="Calibri" w:asciiTheme="minorAscii" w:hAnsiTheme="minorAscii" w:eastAsiaTheme="minorAscii" w:cstheme="minorAscii"/>
          <w:i w:val="0"/>
          <w:iCs w:val="0"/>
          <w:sz w:val="24"/>
          <w:szCs w:val="24"/>
        </w:rPr>
        <w:t>j</w:t>
      </w:r>
      <w:r w:rsidRPr="3A92A297" w:rsidR="5E8D5A09">
        <w:rPr>
          <w:rFonts w:ascii="Calibri" w:hAnsi="Calibri" w:eastAsia="Calibri" w:cs="Calibri" w:asciiTheme="minorAscii" w:hAnsiTheme="minorAscii" w:eastAsiaTheme="minorAscii" w:cstheme="minorAscii"/>
          <w:i w:val="0"/>
          <w:iCs w:val="0"/>
          <w:sz w:val="24"/>
          <w:szCs w:val="24"/>
        </w:rPr>
        <w:t>ingle</w:t>
      </w:r>
      <w:r w:rsidRPr="3A92A297" w:rsidR="2D9808C8">
        <w:rPr>
          <w:rFonts w:ascii="Calibri" w:hAnsi="Calibri" w:eastAsia="Calibri" w:cs="Calibri" w:asciiTheme="minorAscii" w:hAnsiTheme="minorAscii" w:eastAsiaTheme="minorAscii" w:cstheme="minorAscii"/>
          <w:i w:val="0"/>
          <w:iCs w:val="0"/>
          <w:sz w:val="24"/>
          <w:szCs w:val="24"/>
        </w:rPr>
        <w:t>]</w:t>
      </w: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intelligence.xml><?xml version="1.0" encoding="utf-8"?>
<int:Intelligence xmlns:int="http://schemas.microsoft.com/office/intelligence/2019/intelligence">
  <int:IntelligenceSettings/>
  <int:Manifest>
    <int:WordHash hashCode="ebvFNemP5+ZKzn" id="eZXQ9SOl"/>
    <int:WordHash hashCode="WdVsZPuJ3Kq88r" id="557jIY1S"/>
    <int:ParagraphRange paragraphId="1740923876" textId="1256602359" start="17" length="17" invalidationStart="17" invalidationLength="17" id="ATTcANu8"/>
  </int:Manifest>
  <int:Observations>
    <int:Content id="eZXQ9SOl">
      <int:Rejection type="AugLoop_Text_Critique"/>
    </int:Content>
    <int:Content id="557jIY1S">
      <int:Rejection type="AugLoop_Text_Critique"/>
    </int:Content>
    <int:Content id="ATTcANu8">
      <int:Rejection type="LegacyProofing"/>
    </int:Content>
  </int:Observations>
</int: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BE1030B"/>
    <w:rsid w:val="03F4D6CF"/>
    <w:rsid w:val="0578D5C3"/>
    <w:rsid w:val="06FDABFE"/>
    <w:rsid w:val="0A6D268F"/>
    <w:rsid w:val="0B37D824"/>
    <w:rsid w:val="0BE1030B"/>
    <w:rsid w:val="0C754AD5"/>
    <w:rsid w:val="0E086780"/>
    <w:rsid w:val="117B0CC4"/>
    <w:rsid w:val="13A335DC"/>
    <w:rsid w:val="142B0858"/>
    <w:rsid w:val="15F73C36"/>
    <w:rsid w:val="19236ADB"/>
    <w:rsid w:val="1BD9A078"/>
    <w:rsid w:val="1CE63548"/>
    <w:rsid w:val="1E9585B1"/>
    <w:rsid w:val="21B02AB2"/>
    <w:rsid w:val="21CD2673"/>
    <w:rsid w:val="234CB535"/>
    <w:rsid w:val="2504C735"/>
    <w:rsid w:val="26A09796"/>
    <w:rsid w:val="26D2F1ED"/>
    <w:rsid w:val="2AECFA35"/>
    <w:rsid w:val="2D87FD9C"/>
    <w:rsid w:val="2D9808C8"/>
    <w:rsid w:val="2DD90608"/>
    <w:rsid w:val="2F74D669"/>
    <w:rsid w:val="343EBAE5"/>
    <w:rsid w:val="363BCFFC"/>
    <w:rsid w:val="3A60E7ED"/>
    <w:rsid w:val="3A92A297"/>
    <w:rsid w:val="3D93C2AF"/>
    <w:rsid w:val="4138383C"/>
    <w:rsid w:val="413F28A8"/>
    <w:rsid w:val="43B65DE8"/>
    <w:rsid w:val="45522E49"/>
    <w:rsid w:val="46CA3969"/>
    <w:rsid w:val="4B891E42"/>
    <w:rsid w:val="4C58E29B"/>
    <w:rsid w:val="4EF155DA"/>
    <w:rsid w:val="4F420DF7"/>
    <w:rsid w:val="4F9C8CCA"/>
    <w:rsid w:val="528D28C4"/>
    <w:rsid w:val="53471068"/>
    <w:rsid w:val="53D46F38"/>
    <w:rsid w:val="53FDEDBB"/>
    <w:rsid w:val="5519232B"/>
    <w:rsid w:val="569FDD05"/>
    <w:rsid w:val="5857BB76"/>
    <w:rsid w:val="59483314"/>
    <w:rsid w:val="597A8D6B"/>
    <w:rsid w:val="5A7E85A9"/>
    <w:rsid w:val="5B57ADD3"/>
    <w:rsid w:val="5CD5CE2B"/>
    <w:rsid w:val="5E8D5A09"/>
    <w:rsid w:val="5F8BF190"/>
    <w:rsid w:val="5FC2D0E8"/>
    <w:rsid w:val="60202593"/>
    <w:rsid w:val="60DD91E2"/>
    <w:rsid w:val="64114AB2"/>
    <w:rsid w:val="646A9E8E"/>
    <w:rsid w:val="67674A12"/>
    <w:rsid w:val="67750338"/>
    <w:rsid w:val="6C3F4C73"/>
    <w:rsid w:val="6C784DFA"/>
    <w:rsid w:val="6CDB99A8"/>
    <w:rsid w:val="70DB77A8"/>
    <w:rsid w:val="75E04A96"/>
    <w:rsid w:val="7875DD73"/>
    <w:rsid w:val="78B5DD1B"/>
    <w:rsid w:val="7F15E7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1030B"/>
  <w15:chartTrackingRefBased/>
  <w15:docId w15:val="{D39E70DF-9BB8-49B6-9C1A-4C553FADA54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microsoft.com/office/2019/09/relationships/intelligence" Target="/word/intelligence.xml" Id="Rc859de4b7b04494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AB1712A4721C468DAD3A56E7A05CED" ma:contentTypeVersion="13" ma:contentTypeDescription="Create a new document." ma:contentTypeScope="" ma:versionID="48e0295c5fb7a091c5fd231b2495ad40">
  <xsd:schema xmlns:xsd="http://www.w3.org/2001/XMLSchema" xmlns:xs="http://www.w3.org/2001/XMLSchema" xmlns:p="http://schemas.microsoft.com/office/2006/metadata/properties" xmlns:ns2="a7bc1ed4-20ac-4d49-9825-a12dcdb6e3ff" xmlns:ns3="4130e082-5e20-40f8-92f6-80b0c886b064" targetNamespace="http://schemas.microsoft.com/office/2006/metadata/properties" ma:root="true" ma:fieldsID="56b4839ff24713ccb8e8dcc827ef32d2" ns2:_="" ns3:_="">
    <xsd:import namespace="a7bc1ed4-20ac-4d49-9825-a12dcdb6e3ff"/>
    <xsd:import namespace="4130e082-5e20-40f8-92f6-80b0c886b06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c1ed4-20ac-4d49-9825-a12dcdb6e3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30e082-5e20-40f8-92f6-80b0c886b06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C559DB-753F-4BD8-A18E-6A7E0C934789}"/>
</file>

<file path=customXml/itemProps2.xml><?xml version="1.0" encoding="utf-8"?>
<ds:datastoreItem xmlns:ds="http://schemas.openxmlformats.org/officeDocument/2006/customXml" ds:itemID="{7FB38475-3C47-441C-94B0-49B36F7EB0DD}"/>
</file>

<file path=customXml/itemProps3.xml><?xml version="1.0" encoding="utf-8"?>
<ds:datastoreItem xmlns:ds="http://schemas.openxmlformats.org/officeDocument/2006/customXml" ds:itemID="{285BF93E-3C0A-417D-8CDB-E27FCAF3F71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Abigail Judge</dc:creator>
  <keywords/>
  <dc:description/>
  <lastModifiedBy>Chloe Coleman</lastModifiedBy>
  <revision>3</revision>
  <dcterms:created xsi:type="dcterms:W3CDTF">2021-09-03T13:54:39.0000000Z</dcterms:created>
  <dcterms:modified xsi:type="dcterms:W3CDTF">2021-09-06T12:35:38.6769088Z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0x010100A9AB1712A4721C468DAD3A56E7A05CED</vt:lpwstr>
  </property>
</Properties>
</file>