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A92A297" w14:paraId="75FD9A52" wp14:textId="3F47B3D2">
      <w:pPr>
        <w:spacing w:after="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GB"/>
        </w:rPr>
      </w:pPr>
      <w:r w:rsidRPr="3A92A297" w:rsidR="4138383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GB"/>
        </w:rPr>
        <w:t xml:space="preserve">Time Travel Radio- </w:t>
      </w:r>
      <w:r w:rsidRPr="3A92A297" w:rsidR="6775033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GB"/>
        </w:rPr>
        <w:t>Grendell's mum</w:t>
      </w:r>
      <w:r w:rsidRPr="3A92A297" w:rsidR="4138383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GB"/>
        </w:rPr>
        <w:t>- Transcript</w:t>
      </w:r>
    </w:p>
    <w:p xmlns:wp14="http://schemas.microsoft.com/office/word/2010/wordml" w:rsidP="413F28A8" w14:paraId="4727F3E7" wp14:textId="327C7DFB">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84CFEC0" wp14:textId="7D93303B">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Tina the Time Traveller:</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Hello listeners and welcome back to Time Travel Radio,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I’m</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your host Tina the Time Traveller and today I am in full investigation mode! I have taken the Time machine to Denmark in the 6th century. Now listeners, you may hear the wind, as I find myself deep in the moors. Marshy grassland as far as the eye can see. And yes, I hear you listeners. Why there Tina? Why would a lady as glamorous as you go to such a muddy and dangerous place? Well, I am here to visit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 very special</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guest. Now I warn you, she has a bit of a bad reputation, but today it is her chance to finally tell her family’s side of the story. Listeners please welcome, oh,</w:t>
      </w:r>
      <w:r w:rsidRPr="413F28A8" w:rsidR="75E04A9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umm, this is a bit embarrassing, I only know you as ‘Grendel's mother</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13F28A8" w14:paraId="35E0E8DB" wp14:textId="4EE3A79A">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3A92A297" w14:paraId="0EF44CDE" wp14:textId="689AACF6">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A92A297" w:rsidR="67674A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Mumsie</w:t>
      </w:r>
      <w:r w:rsidRPr="3A92A297"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Just call me </w:t>
      </w:r>
      <w:r w:rsidRPr="3A92A297" w:rsidR="0578D5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umsie. I </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don’t</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3A92A297" w:rsidR="3A60E7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really </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want people to know my true name. </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I'm</w:t>
      </w:r>
      <w:r w:rsidRPr="3A92A297"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 very private being. </w:t>
      </w:r>
    </w:p>
    <w:p xmlns:wp14="http://schemas.microsoft.com/office/word/2010/wordml" w:rsidP="413F28A8" w14:paraId="27F390FD" wp14:textId="012AB988">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538DEDF" wp14:textId="54EAD53D">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Is that why you choose to stay out here in the moors? </w:t>
      </w:r>
    </w:p>
    <w:p xmlns:wp14="http://schemas.microsoft.com/office/word/2010/wordml" w:rsidP="413F28A8" w14:paraId="485B1935" wp14:textId="1CFC0C41">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6C85B722" wp14:textId="752FC53F">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One of the reasons.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7F15E7D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also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quiet, peaceful.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Plus</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 like the mud. Who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doesn’t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like to roll around in a nice muddy puddle in the morning.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6C3F4C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very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good</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for </w:t>
      </w:r>
      <w:r w:rsidRPr="413F28A8" w:rsidR="4B891E4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skin.</w:t>
      </w:r>
    </w:p>
    <w:p xmlns:wp14="http://schemas.microsoft.com/office/word/2010/wordml" w:rsidP="413F28A8" w14:paraId="3C01C460" wp14:textId="78A6F532">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6ADACD4A" wp14:textId="362FAE00">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Right,</w:t>
      </w:r>
      <w:r w:rsidRPr="413F28A8" w:rsidR="4F9C8C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 </w:t>
      </w:r>
      <w:r w:rsidRPr="413F28A8" w:rsidR="4F9C8C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say </w:t>
      </w:r>
      <w:r w:rsidRPr="413F28A8" w:rsidR="46CA39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that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I’ve</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tried it. </w:t>
      </w:r>
    </w:p>
    <w:p xmlns:wp14="http://schemas.microsoft.com/office/word/2010/wordml" w:rsidP="413F28A8" w14:paraId="7AF3C21D" wp14:textId="60EF4A0F">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5C72F4F" wp14:textId="055DCB2E">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Oh</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 really should. Put a few rocks in the mud and you can </w:t>
      </w:r>
      <w:r w:rsidRPr="413F28A8" w:rsidR="78B5DD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really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get rid of </w:t>
      </w:r>
      <w:r w:rsidRPr="413F28A8" w:rsidR="0B37D8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that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dry skin too.</w:t>
      </w:r>
    </w:p>
    <w:p xmlns:wp14="http://schemas.microsoft.com/office/word/2010/wordml" w:rsidP="413F28A8" w14:paraId="57EC7BE0" wp14:textId="676E41BA">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37ABBE9F" wp14:textId="5B1B198C">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proofErr w:type="spell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Ummmm</w:t>
      </w:r>
      <w:proofErr w:type="spell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maybe… Anyway, </w:t>
      </w:r>
      <w:r w:rsidRPr="413F28A8" w:rsidR="21B02A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umsie, I am here today because you feel your story has been told badly. That it is misleading, that it has made your family look like villains. Is that correct?</w:t>
      </w:r>
    </w:p>
    <w:p xmlns:wp14="http://schemas.microsoft.com/office/word/2010/wordml" w:rsidP="413F28A8" w14:paraId="227F68AB" wp14:textId="67D44B97">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3BE2E544" wp14:textId="56877156">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Why yes,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despicable, </w:t>
      </w:r>
      <w:r w:rsidRPr="413F28A8" w:rsidR="142B08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142B08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absolutely disgusting. </w:t>
      </w:r>
      <w:r w:rsidRPr="413F28A8" w:rsidR="602025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602025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utrageous. </w:t>
      </w:r>
    </w:p>
    <w:p xmlns:wp14="http://schemas.microsoft.com/office/word/2010/wordml" w:rsidP="413F28A8" w14:paraId="31462132" wp14:textId="2EFA5AA5">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478B2952" wp14:textId="6E3D8C85">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Well</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let’s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start at the beginning, </w:t>
      </w:r>
      <w:r w:rsidRPr="413F28A8" w:rsidR="06FDAB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let’s</w:t>
      </w:r>
      <w:r w:rsidRPr="413F28A8" w:rsidR="06FDAB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clear things up for my lovely listeners shall we. Why don’t you tell us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what’s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been going on?</w:t>
      </w:r>
    </w:p>
    <w:p xmlns:wp14="http://schemas.microsoft.com/office/word/2010/wordml" w:rsidP="413F28A8" w14:paraId="1EF370AE" wp14:textId="5E209D62">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02C4C495" wp14:textId="53FA6638">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Well</w:t>
      </w:r>
      <w:r w:rsidRPr="413F28A8" w:rsidR="70DB77A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it all started with </w:t>
      </w:r>
      <w:r w:rsidRPr="413F28A8" w:rsidR="5B57AD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this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King Hrothgar. Everyone </w:t>
      </w:r>
      <w:r w:rsidRPr="413F28A8" w:rsidR="534710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is saying how a</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wonderful guy</w:t>
      </w:r>
      <w:r w:rsidRPr="413F28A8" w:rsidR="234CB5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he is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top man, fearsome warrior.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Apparently he</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is great with a sword. Thrust here, jab there. Well</w:t>
      </w:r>
      <w:r w:rsidRPr="413F28A8" w:rsidR="363BCF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know about any of that. What I can say, is that he is a terrible neighbour. He decided to build this mead hall. Big. Huge! </w:t>
      </w:r>
      <w:r w:rsidRPr="413F28A8" w:rsidR="528D28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He </w:t>
      </w:r>
      <w:r w:rsidRPr="413F28A8" w:rsidR="528D28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idn’t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even get planning permission.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just a big hall where they party all night; drinking, shouting, making</w:t>
      </w:r>
      <w:r w:rsidRPr="413F28A8" w:rsidR="3D93C2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such</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 terrible racket. </w:t>
      </w:r>
    </w:p>
    <w:p xmlns:wp14="http://schemas.microsoft.com/office/word/2010/wordml" w:rsidP="413F28A8" w14:paraId="45EE1B37" wp14:textId="69AE77DD">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4EEB48A2" wp14:textId="4F0AC9F6">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Don’t you like a good party? You know, let loose. I love to get my groove on, throw a few shapes,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boogie</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 know. In fact,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I’ve</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got a great joke about dancing. What kind of dance is best done while washing up? Tap Dancing…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eh..</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roofErr w:type="spell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Ehhhh</w:t>
      </w:r>
      <w:proofErr w:type="spell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413F28A8" w14:paraId="07C76439" wp14:textId="769C1977">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2DF5AE6" wp14:textId="2B5E70E3">
      <w:pPr>
        <w:spacing w:after="0" w:line="276"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This is no laughing matter. And no. I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dance. What nonsense, all that squawking and screeching. And with all those weapons around, it must </w:t>
      </w:r>
      <w:r w:rsidRPr="413F28A8" w:rsidR="1CE635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have been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 health and safety nightmare! No thank you. The partying, it was endless, I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couldn’t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get a wink of sleep. My dear son Grendel saw how distressed it was making me</w:t>
      </w:r>
      <w:r w:rsidRPr="413F28A8" w:rsidR="13A335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went down to try and talk to Hrothgar, to sort it out you know.</w:t>
      </w:r>
      <w:r w:rsidRPr="413F28A8" w:rsidR="5857BB7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 xml:space="preserve"> </w:t>
      </w:r>
    </w:p>
    <w:p xmlns:wp14="http://schemas.microsoft.com/office/word/2010/wordml" w:rsidP="413F28A8" w14:paraId="7982BFD1" wp14:textId="6CF5A0FA">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519232B">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S</w:t>
      </w:r>
      <w:r w:rsidRPr="413F28A8" w:rsidR="5857BB7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tarts weeping</w:t>
      </w:r>
    </w:p>
    <w:p xmlns:wp14="http://schemas.microsoft.com/office/word/2010/wordml" w:rsidP="413F28A8" w14:paraId="02F5C38D" wp14:textId="10B4C658">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3D026D8C" wp14:textId="7A4A3997">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Oh dear,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I’m</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sorry this is hard for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you</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but I must tell you that there are rumours that Grendel did not try to talk to Hrothgar at all, but instead he attacked </w:t>
      </w:r>
      <w:proofErr w:type="spell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Rhothgar’s</w:t>
      </w:r>
      <w:proofErr w:type="spell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people. What do you say to that? </w:t>
      </w:r>
    </w:p>
    <w:p xmlns:wp14="http://schemas.microsoft.com/office/word/2010/wordml" w:rsidP="413F28A8" w14:paraId="002AA9B4" wp14:textId="1604C1AF">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05F5D50B" wp14:textId="401257BF">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They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talk to creatures like us. They fling </w:t>
      </w:r>
      <w:r w:rsidRPr="413F28A8" w:rsidR="1BD9A0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their Francisca</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throwing axes at us, swoop swords at our heads, send spears flying into us. Good thing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they’re</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useless against us. No weapon can pierce our skin you see. No matter how much they sharpen them,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no good against us. They attack first and talk later- weak in body and in mind I say! Either way, whatever Grendel did, it worked. Everything quietened down you know. The partying</w:t>
      </w:r>
      <w:r w:rsidRPr="413F28A8" w:rsidR="15F73C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it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stopped, I got some sleep. Grendel, such a good boy, made sure </w:t>
      </w:r>
      <w:r w:rsidRPr="413F28A8" w:rsidR="5CD5CE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that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they kept quiet</w:t>
      </w:r>
      <w:r w:rsidRPr="413F28A8" w:rsidR="6C784DF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for years they did. </w:t>
      </w:r>
    </w:p>
    <w:p xmlns:wp14="http://schemas.microsoft.com/office/word/2010/wordml" w:rsidP="413F28A8" w14:paraId="33F742FA" wp14:textId="067B0467">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4C9E7521" wp14:textId="10075E77">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And then what happened?</w:t>
      </w:r>
    </w:p>
    <w:p xmlns:wp14="http://schemas.microsoft.com/office/word/2010/wordml" w:rsidP="413F28A8" w14:paraId="6F6DBD50" wp14:textId="5EDE78DE">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FEFF702" wp14:textId="005299CA">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Beowulf. Some warrior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prince</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from </w:t>
      </w:r>
      <w:proofErr w:type="gram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far away</w:t>
      </w:r>
      <w:proofErr w:type="gram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lands, sporting some ridiculous,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boar</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crested helmet shows up. Honestly, </w:t>
      </w:r>
      <w:r w:rsidRPr="413F28A8" w:rsidR="5A7E85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 mean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who puts a pig on top of their hat? Ridiculous.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Apparently</w:t>
      </w:r>
      <w:r w:rsidRPr="413F28A8" w:rsidR="0C754A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the symbol of a god. He was just looking for people to love him, praise him, to call him a hero. </w:t>
      </w:r>
      <w:r w:rsidRPr="413F28A8" w:rsidR="4C58E29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akes me want to vomit. He came with his warriors and made King Hrothgar throw the biggest party yet. </w:t>
      </w:r>
      <w:r w:rsidRPr="413F28A8" w:rsidR="2D87FD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And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Gendel went to try and calm things down… and... and… oh gosh</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too horrible.</w:t>
      </w:r>
    </w:p>
    <w:p xmlns:wp14="http://schemas.microsoft.com/office/word/2010/wordml" w:rsidP="413F28A8" w14:paraId="315AFDF1" wp14:textId="4EBA73FC">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3401943" wp14:textId="7E80343B">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Take a breath. </w:t>
      </w:r>
    </w:p>
    <w:p xmlns:wp14="http://schemas.microsoft.com/office/word/2010/wordml" w:rsidP="413F28A8" w14:paraId="364E4707" wp14:textId="74594B5E">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4986C118" wp14:textId="000B3251">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Well like I said, their weapons were useless against him, but Beowulf, the arrogant little twerp, attacked my dear boy with his bare hands. He was vicious, evil! He must have had muscles the size of tree trunks, because he pulled my boy's arm clean off!</w:t>
      </w:r>
    </w:p>
    <w:p xmlns:wp14="http://schemas.microsoft.com/office/word/2010/wordml" w:rsidP="413F28A8" w14:paraId="4DA753F6" wp14:textId="01205F9E">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26B990EE" wp14:textId="6645778B">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Oh my. And you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don’t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think Grendel meant them any harm at all? </w:t>
      </w:r>
    </w:p>
    <w:p xmlns:wp14="http://schemas.microsoft.com/office/word/2010/wordml" w:rsidP="413F28A8" w14:paraId="29332BB2" wp14:textId="004FCA32">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67C463E4" wp14:textId="4AE63AF7">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proofErr w:type="spellStart"/>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Pfftttt</w:t>
      </w:r>
      <w:proofErr w:type="spell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They’re just </w:t>
      </w:r>
      <w:r w:rsidRPr="413F28A8" w:rsidR="19236AD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were</w:t>
      </w:r>
      <w:r w:rsidRPr="413F28A8" w:rsidR="19236AD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intimidated by his size and strength. Big and strong is my boy. Looks after his </w:t>
      </w:r>
      <w:r w:rsidRPr="413F28A8" w:rsidR="117B0C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umsie. They assume because we don’t look like them, because we live in the moors and </w:t>
      </w:r>
      <w:r w:rsidRPr="413F28A8" w:rsidR="03F4D6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don’t cook our meat, that we are monsters! Well do you know what, if they want a monster, I will give them a monster. No one messes with my boy! Please excuse me Tina, I’m going to go and give them a piece of my mind. </w:t>
      </w:r>
    </w:p>
    <w:p xmlns:wp14="http://schemas.microsoft.com/office/word/2010/wordml" w:rsidP="413F28A8" w14:paraId="4C3AB3DB" wp14:textId="20403DB6">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3B251654" wp14:textId="587EE956">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Oh no</w:t>
      </w:r>
      <w:r w:rsidRPr="413F28A8" w:rsidR="7875DD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roofErr w:type="spellStart"/>
      <w:r w:rsidRPr="413F28A8" w:rsidR="7875DD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no</w:t>
      </w:r>
      <w:proofErr w:type="spellEnd"/>
      <w:r w:rsidRPr="413F28A8" w:rsidR="7875DD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roofErr w:type="spellStart"/>
      <w:r w:rsidRPr="413F28A8" w:rsidR="7875DD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no</w:t>
      </w:r>
      <w:proofErr w:type="spellEnd"/>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wait, no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I’m not sure that will go down so well!</w:t>
      </w:r>
    </w:p>
    <w:p xmlns:wp14="http://schemas.microsoft.com/office/word/2010/wordml" w:rsidP="413F28A8" w14:paraId="6171114D" wp14:textId="5154695B">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5D87F31C" wp14:textId="3E1E3A49">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Mumsie: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Tough, they have a reason to be scared now.</w:t>
      </w:r>
    </w:p>
    <w:p xmlns:wp14="http://schemas.microsoft.com/office/word/2010/wordml" w:rsidP="413F28A8" w14:paraId="6FB712F5" wp14:textId="2AAAA800">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413F28A8" w14:paraId="21D3D99E" wp14:textId="0AA0D271">
      <w:pPr>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13F28A8" w:rsidR="5857BB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Tina: </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Oh dear. Oh my. I feel this interview may have gone a bit askew. Well listeners. The </w:t>
      </w:r>
      <w:r w:rsidRPr="413F28A8" w:rsidR="53FDED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Swedish</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warrior Beowulf is often called a hero, </w:t>
      </w:r>
      <w:r w:rsidRPr="413F28A8" w:rsidR="5FC2D0E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ut clearly the Grendel family have a different opinion. What do you think? For now</w:t>
      </w:r>
      <w:r w:rsidRPr="413F28A8" w:rsidR="343EBAE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413F28A8" w:rsidR="5857B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 think I should get out of here. I think things are going to get worse before they get better! See you next time, I’ve been Tina, and this is Time Travel Radio.</w:t>
      </w:r>
    </w:p>
    <w:p xmlns:wp14="http://schemas.microsoft.com/office/word/2010/wordml" w:rsidP="413F28A8" w14:paraId="5E5787A5" wp14:textId="14DD3137">
      <w:pPr>
        <w:pStyle w:val="Normal"/>
        <w:rPr>
          <w:rFonts w:ascii="Calibri" w:hAnsi="Calibri" w:eastAsia="Calibri" w:cs="Calibri" w:asciiTheme="minorAscii" w:hAnsiTheme="minorAscii" w:eastAsiaTheme="minorAscii" w:cstheme="minorAscii"/>
          <w:sz w:val="24"/>
          <w:szCs w:val="24"/>
        </w:rPr>
      </w:pPr>
    </w:p>
    <w:p w:rsidR="5E8D5A09" w:rsidP="3A92A297" w:rsidRDefault="5E8D5A09" w14:paraId="03609702" w14:textId="6F9861B9">
      <w:pPr>
        <w:pStyle w:val="Normal"/>
        <w:rPr>
          <w:rFonts w:ascii="Calibri" w:hAnsi="Calibri" w:eastAsia="Calibri" w:cs="Calibri" w:asciiTheme="minorAscii" w:hAnsiTheme="minorAscii" w:eastAsiaTheme="minorAscii" w:cstheme="minorAscii"/>
          <w:i w:val="0"/>
          <w:iCs w:val="0"/>
          <w:sz w:val="24"/>
          <w:szCs w:val="24"/>
        </w:rPr>
      </w:pPr>
      <w:r w:rsidRPr="3A92A297" w:rsidR="5F8BF190">
        <w:rPr>
          <w:rFonts w:ascii="Calibri" w:hAnsi="Calibri" w:eastAsia="Calibri" w:cs="Calibri" w:asciiTheme="minorAscii" w:hAnsiTheme="minorAscii" w:eastAsiaTheme="minorAscii" w:cstheme="minorAscii"/>
          <w:i w:val="0"/>
          <w:iCs w:val="0"/>
          <w:sz w:val="24"/>
          <w:szCs w:val="24"/>
        </w:rPr>
        <w:t>[</w:t>
      </w:r>
      <w:r w:rsidRPr="3A92A297" w:rsidR="5E8D5A09">
        <w:rPr>
          <w:rFonts w:ascii="Calibri" w:hAnsi="Calibri" w:eastAsia="Calibri" w:cs="Calibri" w:asciiTheme="minorAscii" w:hAnsiTheme="minorAscii" w:eastAsiaTheme="minorAscii" w:cstheme="minorAscii"/>
          <w:i w:val="0"/>
          <w:iCs w:val="0"/>
          <w:sz w:val="24"/>
          <w:szCs w:val="24"/>
        </w:rPr>
        <w:t xml:space="preserve">Time </w:t>
      </w:r>
      <w:r w:rsidRPr="3A92A297" w:rsidR="2AECFA35">
        <w:rPr>
          <w:rFonts w:ascii="Calibri" w:hAnsi="Calibri" w:eastAsia="Calibri" w:cs="Calibri" w:asciiTheme="minorAscii" w:hAnsiTheme="minorAscii" w:eastAsiaTheme="minorAscii" w:cstheme="minorAscii"/>
          <w:i w:val="0"/>
          <w:iCs w:val="0"/>
          <w:sz w:val="24"/>
          <w:szCs w:val="24"/>
        </w:rPr>
        <w:t>t</w:t>
      </w:r>
      <w:r w:rsidRPr="3A92A297" w:rsidR="5E8D5A09">
        <w:rPr>
          <w:rFonts w:ascii="Calibri" w:hAnsi="Calibri" w:eastAsia="Calibri" w:cs="Calibri" w:asciiTheme="minorAscii" w:hAnsiTheme="minorAscii" w:eastAsiaTheme="minorAscii" w:cstheme="minorAscii"/>
          <w:i w:val="0"/>
          <w:iCs w:val="0"/>
          <w:sz w:val="24"/>
          <w:szCs w:val="24"/>
        </w:rPr>
        <w:t xml:space="preserve">ravel </w:t>
      </w:r>
      <w:r w:rsidRPr="3A92A297" w:rsidR="646A9E8E">
        <w:rPr>
          <w:rFonts w:ascii="Calibri" w:hAnsi="Calibri" w:eastAsia="Calibri" w:cs="Calibri" w:asciiTheme="minorAscii" w:hAnsiTheme="minorAscii" w:eastAsiaTheme="minorAscii" w:cstheme="minorAscii"/>
          <w:i w:val="0"/>
          <w:iCs w:val="0"/>
          <w:sz w:val="24"/>
          <w:szCs w:val="24"/>
        </w:rPr>
        <w:t>r</w:t>
      </w:r>
      <w:r w:rsidRPr="3A92A297" w:rsidR="5E8D5A09">
        <w:rPr>
          <w:rFonts w:ascii="Calibri" w:hAnsi="Calibri" w:eastAsia="Calibri" w:cs="Calibri" w:asciiTheme="minorAscii" w:hAnsiTheme="minorAscii" w:eastAsiaTheme="minorAscii" w:cstheme="minorAscii"/>
          <w:i w:val="0"/>
          <w:iCs w:val="0"/>
          <w:sz w:val="24"/>
          <w:szCs w:val="24"/>
        </w:rPr>
        <w:t xml:space="preserve">adio </w:t>
      </w:r>
      <w:r w:rsidRPr="3A92A297" w:rsidR="4F420DF7">
        <w:rPr>
          <w:rFonts w:ascii="Calibri" w:hAnsi="Calibri" w:eastAsia="Calibri" w:cs="Calibri" w:asciiTheme="minorAscii" w:hAnsiTheme="minorAscii" w:eastAsiaTheme="minorAscii" w:cstheme="minorAscii"/>
          <w:i w:val="0"/>
          <w:iCs w:val="0"/>
          <w:sz w:val="24"/>
          <w:szCs w:val="24"/>
        </w:rPr>
        <w:t>j</w:t>
      </w:r>
      <w:r w:rsidRPr="3A92A297" w:rsidR="5E8D5A09">
        <w:rPr>
          <w:rFonts w:ascii="Calibri" w:hAnsi="Calibri" w:eastAsia="Calibri" w:cs="Calibri" w:asciiTheme="minorAscii" w:hAnsiTheme="minorAscii" w:eastAsiaTheme="minorAscii" w:cstheme="minorAscii"/>
          <w:i w:val="0"/>
          <w:iCs w:val="0"/>
          <w:sz w:val="24"/>
          <w:szCs w:val="24"/>
        </w:rPr>
        <w:t>ingle</w:t>
      </w:r>
      <w:r w:rsidRPr="3A92A297" w:rsidR="2D9808C8">
        <w:rPr>
          <w:rFonts w:ascii="Calibri" w:hAnsi="Calibri" w:eastAsia="Calibri" w:cs="Calibri" w:asciiTheme="minorAscii" w:hAnsiTheme="minorAscii" w:eastAsiaTheme="minorAscii" w:cstheme="minorAscii"/>
          <w:i w:val="0"/>
          <w:iCs w:val="0"/>
          <w:sz w:val="24"/>
          <w:szCs w:val="24"/>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ebvFNemP5+ZKzn" id="eZXQ9SOl"/>
    <int:WordHash hashCode="WdVsZPuJ3Kq88r" id="557jIY1S"/>
    <int:ParagraphRange paragraphId="1740923876" textId="1256602359" start="17" length="17" invalidationStart="17" invalidationLength="17" id="ATTcANu8"/>
  </int:Manifest>
  <int:Observations>
    <int:Content id="eZXQ9SOl">
      <int:Rejection type="AugLoop_Text_Critique"/>
    </int:Content>
    <int:Content id="557jIY1S">
      <int:Rejection type="AugLoop_Text_Critique"/>
    </int:Content>
    <int:Content id="ATTcANu8">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E1030B"/>
    <w:rsid w:val="03F4D6CF"/>
    <w:rsid w:val="0578D5C3"/>
    <w:rsid w:val="06FDABFE"/>
    <w:rsid w:val="0A6D268F"/>
    <w:rsid w:val="0B37D824"/>
    <w:rsid w:val="0BE1030B"/>
    <w:rsid w:val="0C754AD5"/>
    <w:rsid w:val="0E086780"/>
    <w:rsid w:val="117B0CC4"/>
    <w:rsid w:val="13A335DC"/>
    <w:rsid w:val="142B0858"/>
    <w:rsid w:val="15F73C36"/>
    <w:rsid w:val="19236ADB"/>
    <w:rsid w:val="1BD9A078"/>
    <w:rsid w:val="1CE63548"/>
    <w:rsid w:val="1E9585B1"/>
    <w:rsid w:val="21B02AB2"/>
    <w:rsid w:val="21CD2673"/>
    <w:rsid w:val="234CB535"/>
    <w:rsid w:val="2504C735"/>
    <w:rsid w:val="26A09796"/>
    <w:rsid w:val="26D2F1ED"/>
    <w:rsid w:val="2AECFA35"/>
    <w:rsid w:val="2D87FD9C"/>
    <w:rsid w:val="2D9808C8"/>
    <w:rsid w:val="2DD90608"/>
    <w:rsid w:val="2F74D669"/>
    <w:rsid w:val="343EBAE5"/>
    <w:rsid w:val="363BCFFC"/>
    <w:rsid w:val="3A60E7ED"/>
    <w:rsid w:val="3A92A297"/>
    <w:rsid w:val="3D93C2AF"/>
    <w:rsid w:val="4138383C"/>
    <w:rsid w:val="413F28A8"/>
    <w:rsid w:val="43B65DE8"/>
    <w:rsid w:val="45522E49"/>
    <w:rsid w:val="46CA3969"/>
    <w:rsid w:val="4B891E42"/>
    <w:rsid w:val="4C58E29B"/>
    <w:rsid w:val="4EF155DA"/>
    <w:rsid w:val="4F420DF7"/>
    <w:rsid w:val="4F9C8CCA"/>
    <w:rsid w:val="528D28C4"/>
    <w:rsid w:val="53471068"/>
    <w:rsid w:val="53D46F38"/>
    <w:rsid w:val="53FDEDBB"/>
    <w:rsid w:val="5519232B"/>
    <w:rsid w:val="569FDD05"/>
    <w:rsid w:val="5857BB76"/>
    <w:rsid w:val="59483314"/>
    <w:rsid w:val="597A8D6B"/>
    <w:rsid w:val="5A7E85A9"/>
    <w:rsid w:val="5B57ADD3"/>
    <w:rsid w:val="5CD5CE2B"/>
    <w:rsid w:val="5E8D5A09"/>
    <w:rsid w:val="5F8BF190"/>
    <w:rsid w:val="5FC2D0E8"/>
    <w:rsid w:val="60202593"/>
    <w:rsid w:val="60DD91E2"/>
    <w:rsid w:val="64114AB2"/>
    <w:rsid w:val="646A9E8E"/>
    <w:rsid w:val="67674A12"/>
    <w:rsid w:val="67750338"/>
    <w:rsid w:val="6C3F4C73"/>
    <w:rsid w:val="6C784DFA"/>
    <w:rsid w:val="6CDB99A8"/>
    <w:rsid w:val="70DB77A8"/>
    <w:rsid w:val="75E04A96"/>
    <w:rsid w:val="7875DD73"/>
    <w:rsid w:val="78B5DD1B"/>
    <w:rsid w:val="7F15E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030B"/>
  <w15:chartTrackingRefBased/>
  <w15:docId w15:val="{D39E70DF-9BB8-49B6-9C1A-4C553FADA5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9/09/relationships/intelligence" Target="/word/intelligence.xml" Id="Rc859de4b7b04494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B1712A4721C468DAD3A56E7A05CED" ma:contentTypeVersion="13" ma:contentTypeDescription="Create a new document." ma:contentTypeScope="" ma:versionID="48e0295c5fb7a091c5fd231b2495ad40">
  <xsd:schema xmlns:xsd="http://www.w3.org/2001/XMLSchema" xmlns:xs="http://www.w3.org/2001/XMLSchema" xmlns:p="http://schemas.microsoft.com/office/2006/metadata/properties" xmlns:ns2="a7bc1ed4-20ac-4d49-9825-a12dcdb6e3ff" xmlns:ns3="4130e082-5e20-40f8-92f6-80b0c886b064" targetNamespace="http://schemas.microsoft.com/office/2006/metadata/properties" ma:root="true" ma:fieldsID="56b4839ff24713ccb8e8dcc827ef32d2" ns2:_="" ns3:_="">
    <xsd:import namespace="a7bc1ed4-20ac-4d49-9825-a12dcdb6e3ff"/>
    <xsd:import namespace="4130e082-5e20-40f8-92f6-80b0c886b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1ed4-20ac-4d49-9825-a12dcdb6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e082-5e20-40f8-92f6-80b0c886b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559DB-753F-4BD8-A18E-6A7E0C934789}"/>
</file>

<file path=customXml/itemProps2.xml><?xml version="1.0" encoding="utf-8"?>
<ds:datastoreItem xmlns:ds="http://schemas.openxmlformats.org/officeDocument/2006/customXml" ds:itemID="{7FB38475-3C47-441C-94B0-49B36F7EB0DD}"/>
</file>

<file path=customXml/itemProps3.xml><?xml version="1.0" encoding="utf-8"?>
<ds:datastoreItem xmlns:ds="http://schemas.openxmlformats.org/officeDocument/2006/customXml" ds:itemID="{285BF93E-3C0A-417D-8CDB-E27FCAF3F7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Abigail Judge</dc:creator>
  <keywords/>
  <dc:description/>
  <lastModifiedBy>Chloe Coleman</lastModifiedBy>
  <revision>3</revision>
  <dcterms:created xsi:type="dcterms:W3CDTF">2021-09-03T13:54:39.0000000Z</dcterms:created>
  <dcterms:modified xsi:type="dcterms:W3CDTF">2021-09-06T12:35:38.6769088Z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0x010100A9AB1712A4721C468DAD3A56E7A05CED</vt:lpwstr>
  </property>
</Properties>
</file>