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word/intelligence.xml" ContentType="application/vnd.ms-office.intelligenc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753513E3" w14:paraId="02EC1D45" wp14:textId="74B4852A">
      <w:pPr>
        <w:spacing w:after="0" w:line="276" w:lineRule="auto"/>
        <w:rPr>
          <w:rFonts w:ascii="Arial" w:hAnsi="Arial" w:eastAsia="Arial" w:cs="Arial"/>
          <w:b w:val="1"/>
          <w:bCs w:val="1"/>
          <w:i w:val="0"/>
          <w:iCs w:val="0"/>
          <w:caps w:val="0"/>
          <w:smallCaps w:val="0"/>
          <w:noProof w:val="0"/>
          <w:color w:val="000000" w:themeColor="text1" w:themeTint="FF" w:themeShade="FF"/>
          <w:sz w:val="22"/>
          <w:szCs w:val="22"/>
          <w:u w:val="none"/>
          <w:lang w:val="en-GB"/>
        </w:rPr>
      </w:pPr>
      <w:r w:rsidRPr="753513E3" w:rsidR="3744BF52">
        <w:rPr>
          <w:rFonts w:ascii="Arial" w:hAnsi="Arial" w:eastAsia="Arial" w:cs="Arial"/>
          <w:b w:val="1"/>
          <w:bCs w:val="1"/>
          <w:i w:val="0"/>
          <w:iCs w:val="0"/>
          <w:caps w:val="0"/>
          <w:smallCaps w:val="0"/>
          <w:noProof w:val="0"/>
          <w:color w:val="000000" w:themeColor="text1" w:themeTint="FF" w:themeShade="FF"/>
          <w:sz w:val="22"/>
          <w:szCs w:val="22"/>
          <w:u w:val="none"/>
          <w:lang w:val="en-GB"/>
        </w:rPr>
        <w:t>Time Travel Radio- Castles- Transcript</w:t>
      </w:r>
    </w:p>
    <w:p xmlns:wp14="http://schemas.microsoft.com/office/word/2010/wordml" w:rsidP="753513E3" w14:paraId="4084FEEE" wp14:textId="46DA4CE2">
      <w:pPr>
        <w:pStyle w:val="Normal"/>
        <w:spacing w:after="0" w:line="276" w:lineRule="auto"/>
        <w:rPr>
          <w:rFonts w:ascii="Arial" w:hAnsi="Arial" w:eastAsia="Arial" w:cs="Arial"/>
          <w:b w:val="1"/>
          <w:bCs w:val="1"/>
          <w:i w:val="0"/>
          <w:iCs w:val="0"/>
          <w:caps w:val="0"/>
          <w:smallCaps w:val="0"/>
          <w:noProof w:val="0"/>
          <w:color w:val="000000" w:themeColor="text1" w:themeTint="FF" w:themeShade="FF"/>
          <w:sz w:val="22"/>
          <w:szCs w:val="22"/>
          <w:u w:val="single"/>
          <w:lang w:val="en-GB"/>
        </w:rPr>
      </w:pPr>
    </w:p>
    <w:p xmlns:wp14="http://schemas.microsoft.com/office/word/2010/wordml" w:rsidP="753513E3" w14:paraId="3AA5814A" wp14:textId="27BD4AD5">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the Time </w:t>
      </w: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Traveller</w:t>
      </w: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Welcome back to Time Travel Radio listeners. It’s your host Tina the Time Traveller and I am excited to say that we are switching it up today! I love a good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castle,</w:t>
      </w:r>
      <w:proofErr w:type="gramEnd"/>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I mean who doesn’t? I can picture it now, commanding my army from the tallest tower. But seriously, today we are traveling to York to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take a look</w:t>
      </w:r>
      <w:proofErr w:type="gramEnd"/>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at Clifford’s Tower! But we aren’t just going to one time period, oh no listeners, we are going to see the castle when it was first built and then check in on </w:t>
      </w:r>
      <w:r w:rsidRPr="753513E3" w:rsidR="6A7090CF">
        <w:rPr>
          <w:rFonts w:ascii="Arial" w:hAnsi="Arial" w:eastAsia="Arial" w:cs="Arial"/>
          <w:b w:val="0"/>
          <w:bCs w:val="0"/>
          <w:i w:val="0"/>
          <w:iCs w:val="0"/>
          <w:caps w:val="0"/>
          <w:smallCaps w:val="0"/>
          <w:noProof w:val="0"/>
          <w:color w:val="000000" w:themeColor="text1" w:themeTint="FF" w:themeShade="FF"/>
          <w:sz w:val="22"/>
          <w:szCs w:val="22"/>
          <w:lang w:val="en-GB"/>
        </w:rPr>
        <w:t>it</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about 250 years after</w:t>
      </w:r>
      <w:r w:rsidRPr="753513E3" w:rsidR="665E0301">
        <w:rPr>
          <w:rFonts w:ascii="Arial" w:hAnsi="Arial" w:eastAsia="Arial" w:cs="Arial"/>
          <w:b w:val="0"/>
          <w:bCs w:val="0"/>
          <w:i w:val="0"/>
          <w:iCs w:val="0"/>
          <w:caps w:val="0"/>
          <w:smallCaps w:val="0"/>
          <w:noProof w:val="0"/>
          <w:color w:val="000000" w:themeColor="text1" w:themeTint="FF" w:themeShade="FF"/>
          <w:sz w:val="22"/>
          <w:szCs w:val="22"/>
          <w:lang w:val="en-GB"/>
        </w:rPr>
        <w:t>wards</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So right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now</w:t>
      </w:r>
      <w:proofErr w:type="gramEnd"/>
      <w:r w:rsidRPr="753513E3" w:rsidR="3B472B31">
        <w:rPr>
          <w:rFonts w:ascii="Arial" w:hAnsi="Arial" w:eastAsia="Arial" w:cs="Arial"/>
          <w:b w:val="0"/>
          <w:bCs w:val="0"/>
          <w:i w:val="1"/>
          <w:iCs w:val="1"/>
          <w:caps w:val="0"/>
          <w:smallCaps w:val="0"/>
          <w:noProof w:val="0"/>
          <w:color w:val="000000" w:themeColor="text1" w:themeTint="FF" w:themeShade="FF"/>
          <w:sz w:val="22"/>
          <w:szCs w:val="22"/>
          <w:lang w:val="en-GB"/>
        </w:rPr>
        <w:t xml:space="preserve">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the</w:t>
      </w:r>
      <w:r w:rsidRPr="753513E3" w:rsidR="3B472B31">
        <w:rPr>
          <w:rFonts w:ascii="Arial" w:hAnsi="Arial" w:eastAsia="Arial" w:cs="Arial"/>
          <w:b w:val="0"/>
          <w:bCs w:val="0"/>
          <w:i w:val="1"/>
          <w:iCs w:val="1"/>
          <w:caps w:val="0"/>
          <w:smallCaps w:val="0"/>
          <w:noProof w:val="0"/>
          <w:color w:val="000000" w:themeColor="text1" w:themeTint="FF" w:themeShade="FF"/>
          <w:sz w:val="22"/>
          <w:szCs w:val="22"/>
          <w:lang w:val="en-GB"/>
        </w:rPr>
        <w:t xml:space="preserve">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year is 1068, just 2 years after the Battle of Hastings where William Duke of Normandy won the throne of England. Now King William I</w:t>
      </w:r>
      <w:r w:rsidRPr="753513E3" w:rsidR="2E96AF0B">
        <w:rPr>
          <w:rFonts w:ascii="Arial" w:hAnsi="Arial" w:eastAsia="Arial" w:cs="Arial"/>
          <w:b w:val="0"/>
          <w:bCs w:val="0"/>
          <w:i w:val="0"/>
          <w:iCs w:val="0"/>
          <w:caps w:val="0"/>
          <w:smallCaps w:val="0"/>
          <w:noProof w:val="0"/>
          <w:color w:val="000000" w:themeColor="text1" w:themeTint="FF" w:themeShade="FF"/>
          <w:sz w:val="22"/>
          <w:szCs w:val="22"/>
          <w:lang w:val="en-GB"/>
        </w:rPr>
        <w:t xml:space="preserve">,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has spent the last couple of years building castles just like this across England. In fact, let's talk to one of the locals and see what they can tell me about this castle! Excuse me? Excuse me?</w:t>
      </w:r>
    </w:p>
    <w:p xmlns:wp14="http://schemas.microsoft.com/office/word/2010/wordml" w:rsidP="753513E3" w14:paraId="5E4113EC" wp14:textId="77D53997">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7F718489" wp14:textId="237EEF58">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Anne:</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Yes lovey?</w:t>
      </w:r>
    </w:p>
    <w:p xmlns:wp14="http://schemas.microsoft.com/office/word/2010/wordml" w:rsidP="753513E3" w14:paraId="042053D0" wp14:textId="3000A009">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0B3C17DA" wp14:textId="3EC89212">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Do you live around here?</w:t>
      </w:r>
    </w:p>
    <w:p xmlns:wp14="http://schemas.microsoft.com/office/word/2010/wordml" w:rsidP="753513E3" w14:paraId="3C3161C8" wp14:textId="02F20B47">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630D8628" wp14:textId="33146223">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Anne:</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w:t>
      </w:r>
      <w:r w:rsidRPr="753513E3" w:rsidR="5EE7E14B">
        <w:rPr>
          <w:rFonts w:ascii="Arial" w:hAnsi="Arial" w:eastAsia="Arial" w:cs="Arial"/>
          <w:b w:val="0"/>
          <w:bCs w:val="0"/>
          <w:i w:val="0"/>
          <w:iCs w:val="0"/>
          <w:caps w:val="0"/>
          <w:smallCaps w:val="0"/>
          <w:noProof w:val="0"/>
          <w:color w:val="000000" w:themeColor="text1" w:themeTint="FF" w:themeShade="FF"/>
          <w:sz w:val="22"/>
          <w:szCs w:val="22"/>
          <w:lang w:val="en-GB"/>
        </w:rPr>
        <w:t>Y</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es</w:t>
      </w:r>
      <w:r w:rsidRPr="753513E3" w:rsidR="6F14BF9E">
        <w:rPr>
          <w:rFonts w:ascii="Arial" w:hAnsi="Arial" w:eastAsia="Arial" w:cs="Arial"/>
          <w:b w:val="0"/>
          <w:bCs w:val="0"/>
          <w:i w:val="0"/>
          <w:iCs w:val="0"/>
          <w:caps w:val="0"/>
          <w:smallCaps w:val="0"/>
          <w:noProof w:val="0"/>
          <w:color w:val="000000" w:themeColor="text1" w:themeTint="FF" w:themeShade="FF"/>
          <w:sz w:val="22"/>
          <w:szCs w:val="22"/>
          <w:lang w:val="en-GB"/>
        </w:rPr>
        <w:t>, why</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w:t>
      </w:r>
      <w:r w:rsidRPr="753513E3" w:rsidR="45B0759A">
        <w:rPr>
          <w:rFonts w:ascii="Arial" w:hAnsi="Arial" w:eastAsia="Arial" w:cs="Arial"/>
          <w:b w:val="0"/>
          <w:bCs w:val="0"/>
          <w:i w:val="0"/>
          <w:iCs w:val="0"/>
          <w:caps w:val="0"/>
          <w:smallCaps w:val="0"/>
          <w:noProof w:val="0"/>
          <w:color w:val="000000" w:themeColor="text1" w:themeTint="FF" w:themeShade="FF"/>
          <w:sz w:val="22"/>
          <w:szCs w:val="22"/>
          <w:lang w:val="en-GB"/>
        </w:rPr>
        <w:t>I do dear.</w:t>
      </w:r>
    </w:p>
    <w:p xmlns:wp14="http://schemas.microsoft.com/office/word/2010/wordml" w:rsidP="753513E3" w14:paraId="7E5010AC" wp14:textId="39E5F9B9">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6E5698C7" wp14:textId="52C37851">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w:t>
      </w:r>
      <w:r w:rsidRPr="753513E3" w:rsidR="71199002">
        <w:rPr>
          <w:rFonts w:ascii="Arial" w:hAnsi="Arial" w:eastAsia="Arial" w:cs="Arial"/>
          <w:b w:val="0"/>
          <w:bCs w:val="0"/>
          <w:i w:val="0"/>
          <w:iCs w:val="0"/>
          <w:caps w:val="0"/>
          <w:smallCaps w:val="0"/>
          <w:noProof w:val="0"/>
          <w:color w:val="000000" w:themeColor="text1" w:themeTint="FF" w:themeShade="FF"/>
          <w:sz w:val="22"/>
          <w:szCs w:val="22"/>
          <w:lang w:val="en-GB"/>
        </w:rPr>
        <w:t xml:space="preserve">Brilliant.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Would you mind terribly if I ask you a couple of questions about the new castle?</w:t>
      </w:r>
    </w:p>
    <w:p xmlns:wp14="http://schemas.microsoft.com/office/word/2010/wordml" w:rsidP="753513E3" w14:paraId="3800DEA3" wp14:textId="6FDCC056">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6B836A75" wp14:textId="2D28EC98">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Anne: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Well I don’t see why not. My name is Anne. We are all talking about it anyway. It’s a bit intimidating isn’t it?</w:t>
      </w:r>
    </w:p>
    <w:p xmlns:wp14="http://schemas.microsoft.com/office/word/2010/wordml" w:rsidP="753513E3" w14:paraId="5A1D8992" wp14:textId="21896568">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07A6398C" wp14:textId="254F9885">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mmhmm I see what you mean. Listeners, let me describe what I am looking at. This is a Motte and Bailey Castle. By that I mean there is a big mound of soil, The Motte. It is super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steep,</w:t>
      </w:r>
      <w:proofErr w:type="gramEnd"/>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in fact I don’t even think I could run up that thing! On top of the mound of soil is a big wooden Tower called the Keep. And right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now</w:t>
      </w:r>
      <w:proofErr w:type="gramEnd"/>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we are standing in the Bailey. Now that listeners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is</w:t>
      </w:r>
      <w:proofErr w:type="gramEnd"/>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a big bit of land where people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live</w:t>
      </w:r>
      <w:proofErr w:type="gramEnd"/>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and work </w:t>
      </w:r>
      <w:r w:rsidRPr="753513E3" w:rsidR="16C4BC96">
        <w:rPr>
          <w:rFonts w:ascii="Arial" w:hAnsi="Arial" w:eastAsia="Arial" w:cs="Arial"/>
          <w:b w:val="0"/>
          <w:bCs w:val="0"/>
          <w:i w:val="0"/>
          <w:iCs w:val="0"/>
          <w:caps w:val="0"/>
          <w:smallCaps w:val="0"/>
          <w:noProof w:val="0"/>
          <w:color w:val="000000" w:themeColor="text1" w:themeTint="FF" w:themeShade="FF"/>
          <w:sz w:val="22"/>
          <w:szCs w:val="22"/>
          <w:lang w:val="en-GB"/>
        </w:rPr>
        <w:t>and it is right a</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t the bottom of the Motte. </w:t>
      </w:r>
      <w:r w:rsidRPr="753513E3" w:rsidR="6CFCECEC">
        <w:rPr>
          <w:rFonts w:ascii="Arial" w:hAnsi="Arial" w:eastAsia="Arial" w:cs="Arial"/>
          <w:b w:val="0"/>
          <w:bCs w:val="0"/>
          <w:i w:val="0"/>
          <w:iCs w:val="0"/>
          <w:caps w:val="0"/>
          <w:smallCaps w:val="0"/>
          <w:noProof w:val="0"/>
          <w:color w:val="000000" w:themeColor="text1" w:themeTint="FF" w:themeShade="FF"/>
          <w:sz w:val="22"/>
          <w:szCs w:val="22"/>
          <w:lang w:val="en-GB"/>
        </w:rPr>
        <w:t xml:space="preserve">Now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Anne, you say it intimidates you, can you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tell more about why?</w:t>
      </w:r>
    </w:p>
    <w:p xmlns:wp14="http://schemas.microsoft.com/office/word/2010/wordml" w:rsidP="753513E3" w14:paraId="40B13151" wp14:textId="56E4E07D">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0DA6D271" wp14:textId="5DFA44F1">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Anne: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Well</w:t>
      </w:r>
      <w:proofErr w:type="gramEnd"/>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it’s huge isn’t it! From all the way up there they can see everything, everywhere! I hear they can hit any intruders with an arrow from up there. I feel watched. I think that’s what they wan</w:t>
      </w:r>
      <w:r w:rsidRPr="753513E3" w:rsidR="5235DE0F">
        <w:rPr>
          <w:rFonts w:ascii="Arial" w:hAnsi="Arial" w:eastAsia="Arial" w:cs="Arial"/>
          <w:b w:val="0"/>
          <w:bCs w:val="0"/>
          <w:i w:val="0"/>
          <w:iCs w:val="0"/>
          <w:caps w:val="0"/>
          <w:smallCaps w:val="0"/>
          <w:noProof w:val="0"/>
          <w:color w:val="000000" w:themeColor="text1" w:themeTint="FF" w:themeShade="FF"/>
          <w:sz w:val="22"/>
          <w:szCs w:val="22"/>
          <w:lang w:val="en-GB"/>
        </w:rPr>
        <w:t>t though.</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To keep us all in line what with th</w:t>
      </w:r>
      <w:r w:rsidRPr="753513E3" w:rsidR="0D23BE73">
        <w:rPr>
          <w:rFonts w:ascii="Arial" w:hAnsi="Arial" w:eastAsia="Arial" w:cs="Arial"/>
          <w:b w:val="0"/>
          <w:bCs w:val="0"/>
          <w:i w:val="0"/>
          <w:iCs w:val="0"/>
          <w:caps w:val="0"/>
          <w:smallCaps w:val="0"/>
          <w:noProof w:val="0"/>
          <w:color w:val="000000" w:themeColor="text1" w:themeTint="FF" w:themeShade="FF"/>
          <w:sz w:val="22"/>
          <w:szCs w:val="22"/>
          <w:lang w:val="en-GB"/>
        </w:rPr>
        <w:t>at</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new King and all. </w:t>
      </w:r>
    </w:p>
    <w:p xmlns:wp14="http://schemas.microsoft.com/office/word/2010/wordml" w:rsidP="753513E3" w14:paraId="1885230C" wp14:textId="5442ADFD">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76FEDD2D" wp14:textId="219716FA">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I would have thought it would make you feel safe Anne? There’s a big wooden fence,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a</w:t>
      </w:r>
      <w:proofErr w:type="gramEnd"/>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um ooh what's it called? A palisade</w:t>
      </w:r>
      <w:r w:rsidRPr="753513E3" w:rsidR="4BAA718C">
        <w:rPr>
          <w:rFonts w:ascii="Arial" w:hAnsi="Arial" w:eastAsia="Arial" w:cs="Arial"/>
          <w:b w:val="0"/>
          <w:bCs w:val="0"/>
          <w:i w:val="0"/>
          <w:iCs w:val="0"/>
          <w:caps w:val="0"/>
          <w:smallCaps w:val="0"/>
          <w:noProof w:val="0"/>
          <w:color w:val="000000" w:themeColor="text1" w:themeTint="FF" w:themeShade="FF"/>
          <w:sz w:val="22"/>
          <w:szCs w:val="22"/>
          <w:lang w:val="en-GB"/>
        </w:rPr>
        <w:t>, all</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around, and beyond that, a deep ditch to keep people out. </w:t>
      </w:r>
    </w:p>
    <w:p xmlns:wp14="http://schemas.microsoft.com/office/word/2010/wordml" w:rsidP="753513E3" w14:paraId="6A70EE65" wp14:textId="3A437AED">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2033203F" wp14:textId="3BBFCA84">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Anne: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I suppose so, but really it's just so the Lord and I suppose the King</w:t>
      </w:r>
      <w:r w:rsidRPr="753513E3" w:rsidR="69C21A48">
        <w:rPr>
          <w:rFonts w:ascii="Arial" w:hAnsi="Arial" w:eastAsia="Arial" w:cs="Arial"/>
          <w:b w:val="0"/>
          <w:bCs w:val="0"/>
          <w:i w:val="0"/>
          <w:iCs w:val="0"/>
          <w:caps w:val="0"/>
          <w:smallCaps w:val="0"/>
          <w:noProof w:val="0"/>
          <w:color w:val="000000" w:themeColor="text1" w:themeTint="FF" w:themeShade="FF"/>
          <w:sz w:val="22"/>
          <w:szCs w:val="22"/>
          <w:lang w:val="en-GB"/>
        </w:rPr>
        <w:t>, they</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can watch and keep control of the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area</w:t>
      </w:r>
      <w:r w:rsidRPr="753513E3" w:rsidR="66D975EE">
        <w:rPr>
          <w:rFonts w:ascii="Arial" w:hAnsi="Arial" w:eastAsia="Arial" w:cs="Arial"/>
          <w:b w:val="0"/>
          <w:bCs w:val="0"/>
          <w:i w:val="0"/>
          <w:iCs w:val="0"/>
          <w:caps w:val="0"/>
          <w:smallCaps w:val="0"/>
          <w:noProof w:val="0"/>
          <w:color w:val="000000" w:themeColor="text1" w:themeTint="FF" w:themeShade="FF"/>
          <w:sz w:val="22"/>
          <w:szCs w:val="22"/>
          <w:lang w:val="en-GB"/>
        </w:rPr>
        <w:t>,</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I think. </w:t>
      </w:r>
    </w:p>
    <w:p xmlns:wp14="http://schemas.microsoft.com/office/word/2010/wordml" w:rsidP="753513E3" w14:paraId="6361AAB0" wp14:textId="6DAF7F33">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6ABD6491" wp14:textId="07E23F56">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65B12760">
        <w:rPr>
          <w:rFonts w:ascii="Arial" w:hAnsi="Arial" w:eastAsia="Arial" w:cs="Arial"/>
          <w:b w:val="1"/>
          <w:bCs w:val="1"/>
          <w:i w:val="0"/>
          <w:iCs w:val="0"/>
          <w:caps w:val="0"/>
          <w:smallCaps w:val="0"/>
          <w:noProof w:val="0"/>
          <w:color w:val="000000" w:themeColor="text1" w:themeTint="FF" w:themeShade="FF"/>
          <w:sz w:val="22"/>
          <w:szCs w:val="22"/>
          <w:lang w:val="en-GB"/>
        </w:rPr>
        <w:t>W</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ow. I hadn’t thought of that. I always thought that castles were about defending against armies and their knights, with swords and arrows and spears, not about showing how powerful the king is. I have a joke about a castle that might make you feel less intimidated by it. Would you like to hear it?</w:t>
      </w:r>
    </w:p>
    <w:p xmlns:wp14="http://schemas.microsoft.com/office/word/2010/wordml" w:rsidP="753513E3" w14:paraId="597D8E5A" wp14:textId="6A49974A">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6FD32CD5" wp14:textId="1607EEF4">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Anne: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I do love a good </w:t>
      </w:r>
      <w:r w:rsidRPr="753513E3" w:rsidR="51FA9F44">
        <w:rPr>
          <w:rFonts w:ascii="Arial" w:hAnsi="Arial" w:eastAsia="Arial" w:cs="Arial"/>
          <w:b w:val="0"/>
          <w:bCs w:val="0"/>
          <w:i w:val="0"/>
          <w:iCs w:val="0"/>
          <w:caps w:val="0"/>
          <w:smallCaps w:val="0"/>
          <w:noProof w:val="0"/>
          <w:color w:val="000000" w:themeColor="text1" w:themeTint="FF" w:themeShade="FF"/>
          <w:sz w:val="22"/>
          <w:szCs w:val="22"/>
          <w:lang w:val="en-GB"/>
        </w:rPr>
        <w:t>laugh</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w:t>
      </w:r>
    </w:p>
    <w:p xmlns:wp14="http://schemas.microsoft.com/office/word/2010/wordml" w:rsidP="753513E3" w14:paraId="304F66F7" wp14:textId="04B668E8">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1FBEB02F" wp14:textId="15309190">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Well this is a good one! I’ve always heard Castles are a great place to go for a party. They’re famous for their Knight Life…. Hahahahaha.</w:t>
      </w:r>
    </w:p>
    <w:p xmlns:wp14="http://schemas.microsoft.com/office/word/2010/wordml" w:rsidP="753513E3" w14:paraId="22380441" wp14:textId="2825B2DF">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32FD037B" wp14:textId="5BB4DE43">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Anne: </w:t>
      </w:r>
      <w:r w:rsidRPr="753513E3" w:rsidR="3BCB3151">
        <w:rPr>
          <w:rFonts w:ascii="Arial" w:hAnsi="Arial" w:eastAsia="Arial" w:cs="Arial"/>
          <w:b w:val="0"/>
          <w:bCs w:val="0"/>
          <w:i w:val="0"/>
          <w:iCs w:val="0"/>
          <w:caps w:val="0"/>
          <w:smallCaps w:val="0"/>
          <w:noProof w:val="0"/>
          <w:color w:val="000000" w:themeColor="text1" w:themeTint="FF" w:themeShade="FF"/>
          <w:sz w:val="22"/>
          <w:szCs w:val="22"/>
          <w:lang w:val="en-GB"/>
        </w:rPr>
        <w:t xml:space="preserve">Very </w:t>
      </w:r>
      <w:r w:rsidRPr="753513E3" w:rsidR="3BCB3151">
        <w:rPr>
          <w:rFonts w:ascii="Arial" w:hAnsi="Arial" w:eastAsia="Arial" w:cs="Arial"/>
          <w:b w:val="0"/>
          <w:bCs w:val="0"/>
          <w:i w:val="0"/>
          <w:iCs w:val="0"/>
          <w:caps w:val="0"/>
          <w:smallCaps w:val="0"/>
          <w:noProof w:val="0"/>
          <w:color w:val="000000" w:themeColor="text1" w:themeTint="FF" w:themeShade="FF"/>
          <w:sz w:val="22"/>
          <w:szCs w:val="22"/>
          <w:lang w:val="en-GB"/>
        </w:rPr>
        <w:t>good,v</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ery</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good.</w:t>
      </w:r>
    </w:p>
    <w:p xmlns:wp14="http://schemas.microsoft.com/office/word/2010/wordml" w:rsidP="753513E3" w14:paraId="72FAF929" wp14:textId="685A4F45">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0F7B2532" wp14:textId="5459C545">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Thank you Anne. I am known for being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pretty hilarious</w:t>
      </w:r>
      <w:proofErr w:type="gramEnd"/>
      <w:r w:rsidRPr="753513E3" w:rsidR="7EAADF2B">
        <w:rPr>
          <w:rFonts w:ascii="Arial" w:hAnsi="Arial" w:eastAsia="Arial" w:cs="Arial"/>
          <w:b w:val="0"/>
          <w:bCs w:val="0"/>
          <w:i w:val="0"/>
          <w:iCs w:val="0"/>
          <w:caps w:val="0"/>
          <w:smallCaps w:val="0"/>
          <w:noProof w:val="0"/>
          <w:color w:val="000000" w:themeColor="text1" w:themeTint="FF" w:themeShade="FF"/>
          <w:sz w:val="22"/>
          <w:szCs w:val="22"/>
          <w:lang w:val="en-GB"/>
        </w:rPr>
        <w:t xml:space="preserve"> actually.</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It has been </w:t>
      </w:r>
      <w:r w:rsidRPr="753513E3" w:rsidR="4F231F88">
        <w:rPr>
          <w:rFonts w:ascii="Arial" w:hAnsi="Arial" w:eastAsia="Arial" w:cs="Arial"/>
          <w:b w:val="0"/>
          <w:bCs w:val="0"/>
          <w:i w:val="0"/>
          <w:iCs w:val="0"/>
          <w:caps w:val="0"/>
          <w:smallCaps w:val="0"/>
          <w:noProof w:val="0"/>
          <w:color w:val="000000" w:themeColor="text1" w:themeTint="FF" w:themeShade="FF"/>
          <w:sz w:val="22"/>
          <w:szCs w:val="22"/>
          <w:lang w:val="en-GB"/>
        </w:rPr>
        <w:t>wonderful</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speaking to you Anne really. </w:t>
      </w:r>
    </w:p>
    <w:p xmlns:wp14="http://schemas.microsoft.com/office/word/2010/wordml" w:rsidP="753513E3" w14:paraId="5A0649A7" wp14:textId="0A8FEF05">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6F80A53C" wp14:textId="6B1464F8">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Anne: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My pleasure, love</w:t>
      </w:r>
      <w:r w:rsidRPr="753513E3" w:rsidR="3959EC6C">
        <w:rPr>
          <w:rFonts w:ascii="Arial" w:hAnsi="Arial" w:eastAsia="Arial" w:cs="Arial"/>
          <w:b w:val="0"/>
          <w:bCs w:val="0"/>
          <w:i w:val="0"/>
          <w:iCs w:val="0"/>
          <w:caps w:val="0"/>
          <w:smallCaps w:val="0"/>
          <w:noProof w:val="0"/>
          <w:color w:val="000000" w:themeColor="text1" w:themeTint="FF" w:themeShade="FF"/>
          <w:sz w:val="22"/>
          <w:szCs w:val="22"/>
          <w:lang w:val="en-GB"/>
        </w:rPr>
        <w:t>l</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y. Best be off back to work</w:t>
      </w:r>
      <w:r w:rsidRPr="753513E3" w:rsidR="0FD50A2E">
        <w:rPr>
          <w:rFonts w:ascii="Arial" w:hAnsi="Arial" w:eastAsia="Arial" w:cs="Arial"/>
          <w:b w:val="0"/>
          <w:bCs w:val="0"/>
          <w:i w:val="0"/>
          <w:iCs w:val="0"/>
          <w:caps w:val="0"/>
          <w:smallCaps w:val="0"/>
          <w:noProof w:val="0"/>
          <w:color w:val="000000" w:themeColor="text1" w:themeTint="FF" w:themeShade="FF"/>
          <w:sz w:val="22"/>
          <w:szCs w:val="22"/>
          <w:lang w:val="en-GB"/>
        </w:rPr>
        <w:t xml:space="preserve"> now</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goodbye now. </w:t>
      </w:r>
    </w:p>
    <w:p xmlns:wp14="http://schemas.microsoft.com/office/word/2010/wordml" w:rsidP="753513E3" w14:paraId="25476408" wp14:textId="404643F5">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18722EE5" wp14:textId="652DCB45">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Goodbye! Right then listeners,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That</w:t>
      </w:r>
      <w:proofErr w:type="gramEnd"/>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was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really interesting</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We know what the castle looked like when it was first built,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but I</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would love to see how the Castle changes over time. Good thing I have a time machine! Give me a moment whilst I fire it back up! </w:t>
      </w:r>
    </w:p>
    <w:p xmlns:wp14="http://schemas.microsoft.com/office/word/2010/wordml" w:rsidP="753513E3" w14:paraId="1DA6552E" wp14:textId="01AAFFF0">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03B70973" wp14:textId="6CEF5EA7">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0"/>
          <w:bCs w:val="0"/>
          <w:i w:val="1"/>
          <w:iCs w:val="1"/>
          <w:caps w:val="0"/>
          <w:smallCaps w:val="0"/>
          <w:noProof w:val="0"/>
          <w:color w:val="000000" w:themeColor="text1" w:themeTint="FF" w:themeShade="FF"/>
          <w:sz w:val="22"/>
          <w:szCs w:val="22"/>
          <w:lang w:val="en-GB"/>
        </w:rPr>
        <w:t>Jingle and whir of time machine</w:t>
      </w:r>
    </w:p>
    <w:p xmlns:wp14="http://schemas.microsoft.com/office/word/2010/wordml" w:rsidP="753513E3" w14:paraId="0AFABDFF" wp14:textId="1A339EE0">
      <w:pPr>
        <w:pStyle w:val="Normal"/>
        <w:spacing w:after="0" w:line="276" w:lineRule="auto"/>
        <w:rPr>
          <w:rFonts w:ascii="Arial" w:hAnsi="Arial" w:eastAsia="Arial" w:cs="Arial"/>
          <w:b w:val="0"/>
          <w:bCs w:val="0"/>
          <w:i w:val="1"/>
          <w:iCs w:val="1"/>
          <w:caps w:val="0"/>
          <w:smallCaps w:val="0"/>
          <w:noProof w:val="0"/>
          <w:color w:val="000000" w:themeColor="text1" w:themeTint="FF" w:themeShade="FF"/>
          <w:sz w:val="22"/>
          <w:szCs w:val="22"/>
          <w:lang w:val="en-GB"/>
        </w:rPr>
      </w:pPr>
    </w:p>
    <w:p xmlns:wp14="http://schemas.microsoft.com/office/word/2010/wordml" w:rsidP="753513E3" w14:paraId="74049359" wp14:textId="2644D5EB">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w:t>
      </w:r>
      <w:proofErr w:type="spell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Wooooo</w:t>
      </w:r>
      <w:proofErr w:type="spellEnd"/>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that was a bumpy journey. Lots of turbulence. Right listeners, we are still in York, but it's now 1312, nearly 250 years later! Let’s see what has changed shall we. </w:t>
      </w:r>
    </w:p>
    <w:p xmlns:wp14="http://schemas.microsoft.com/office/word/2010/wordml" w:rsidP="753513E3" w14:paraId="7DE821AF" wp14:textId="6F1520F5">
      <w:pPr>
        <w:spacing w:after="0" w:line="276" w:lineRule="auto"/>
        <w:rPr>
          <w:rFonts w:ascii="Arial" w:hAnsi="Arial" w:eastAsia="Arial" w:cs="Arial"/>
          <w:b w:val="0"/>
          <w:bCs w:val="0"/>
          <w:i w:val="1"/>
          <w:iCs w:val="1"/>
          <w:caps w:val="0"/>
          <w:smallCaps w:val="0"/>
          <w:noProof w:val="0"/>
          <w:color w:val="000000" w:themeColor="text1" w:themeTint="FF" w:themeShade="FF"/>
          <w:sz w:val="22"/>
          <w:szCs w:val="22"/>
          <w:lang w:val="en-GB"/>
        </w:rPr>
      </w:pPr>
      <w:r w:rsidRPr="753513E3" w:rsidR="09F2A5EC">
        <w:rPr>
          <w:rFonts w:ascii="Arial" w:hAnsi="Arial" w:eastAsia="Arial" w:cs="Arial"/>
          <w:b w:val="0"/>
          <w:bCs w:val="0"/>
          <w:i w:val="1"/>
          <w:iCs w:val="1"/>
          <w:caps w:val="0"/>
          <w:smallCaps w:val="0"/>
          <w:noProof w:val="0"/>
          <w:color w:val="000000" w:themeColor="text1" w:themeTint="FF" w:themeShade="FF"/>
          <w:sz w:val="22"/>
          <w:szCs w:val="22"/>
          <w:lang w:val="en-GB"/>
        </w:rPr>
        <w:t>Door closes</w:t>
      </w:r>
    </w:p>
    <w:p xmlns:wp14="http://schemas.microsoft.com/office/word/2010/wordml" w:rsidP="753513E3" w14:paraId="0E4BF01A" wp14:textId="4888B714">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Oh my, well goodness that is quite a bit different! Listeners</w:t>
      </w:r>
      <w:r w:rsidRPr="753513E3" w:rsidR="161A4DBC">
        <w:rPr>
          <w:rFonts w:ascii="Arial" w:hAnsi="Arial" w:eastAsia="Arial" w:cs="Arial"/>
          <w:b w:val="0"/>
          <w:bCs w:val="0"/>
          <w:i w:val="0"/>
          <w:iCs w:val="0"/>
          <w:caps w:val="0"/>
          <w:smallCaps w:val="0"/>
          <w:noProof w:val="0"/>
          <w:color w:val="000000" w:themeColor="text1" w:themeTint="FF" w:themeShade="FF"/>
          <w:sz w:val="22"/>
          <w:szCs w:val="22"/>
          <w:lang w:val="en-GB"/>
        </w:rPr>
        <w:t>,</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the wooden structures are gone! In its place is a big stone castle. </w:t>
      </w:r>
      <w:r w:rsidRPr="753513E3" w:rsidR="5726687F">
        <w:rPr>
          <w:rFonts w:ascii="Arial" w:hAnsi="Arial" w:eastAsia="Arial" w:cs="Arial"/>
          <w:b w:val="0"/>
          <w:bCs w:val="0"/>
          <w:i w:val="0"/>
          <w:iCs w:val="0"/>
          <w:caps w:val="0"/>
          <w:smallCaps w:val="0"/>
          <w:noProof w:val="0"/>
          <w:color w:val="000000" w:themeColor="text1" w:themeTint="FF" w:themeShade="FF"/>
          <w:sz w:val="22"/>
          <w:szCs w:val="22"/>
          <w:lang w:val="en-GB"/>
        </w:rPr>
        <w:t>Oh,</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I see a castle guard over there. I wonder if he would tell us more about </w:t>
      </w:r>
      <w:r w:rsidRPr="753513E3" w:rsidR="3FF7C0E0">
        <w:rPr>
          <w:rFonts w:ascii="Arial" w:hAnsi="Arial" w:eastAsia="Arial" w:cs="Arial"/>
          <w:b w:val="0"/>
          <w:bCs w:val="0"/>
          <w:i w:val="0"/>
          <w:iCs w:val="0"/>
          <w:caps w:val="0"/>
          <w:smallCaps w:val="0"/>
          <w:noProof w:val="0"/>
          <w:color w:val="000000" w:themeColor="text1" w:themeTint="FF" w:themeShade="FF"/>
          <w:sz w:val="22"/>
          <w:szCs w:val="22"/>
          <w:lang w:val="en-GB"/>
        </w:rPr>
        <w:t>it</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Sir? Do you have a moment?</w:t>
      </w:r>
    </w:p>
    <w:p xmlns:wp14="http://schemas.microsoft.com/office/word/2010/wordml" w:rsidP="753513E3" w14:paraId="55FFD648" wp14:textId="695B50CE">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728C1925" wp14:textId="15C074B9">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Richard:</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w:t>
      </w:r>
      <w:r w:rsidRPr="753513E3" w:rsidR="086BFDCE">
        <w:rPr>
          <w:rFonts w:ascii="Arial" w:hAnsi="Arial" w:eastAsia="Arial" w:cs="Arial"/>
          <w:b w:val="0"/>
          <w:bCs w:val="0"/>
          <w:i w:val="0"/>
          <w:iCs w:val="0"/>
          <w:caps w:val="0"/>
          <w:smallCaps w:val="0"/>
          <w:noProof w:val="0"/>
          <w:color w:val="000000" w:themeColor="text1" w:themeTint="FF" w:themeShade="FF"/>
          <w:sz w:val="22"/>
          <w:szCs w:val="22"/>
          <w:lang w:val="en-GB"/>
        </w:rPr>
        <w:t>W</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hat? Yes</w:t>
      </w:r>
      <w:r w:rsidRPr="753513E3" w:rsidR="0A0AA0FB">
        <w:rPr>
          <w:rFonts w:ascii="Arial" w:hAnsi="Arial" w:eastAsia="Arial" w:cs="Arial"/>
          <w:b w:val="0"/>
          <w:bCs w:val="0"/>
          <w:i w:val="0"/>
          <w:iCs w:val="0"/>
          <w:caps w:val="0"/>
          <w:smallCaps w:val="0"/>
          <w:noProof w:val="0"/>
          <w:color w:val="000000" w:themeColor="text1" w:themeTint="FF" w:themeShade="FF"/>
          <w:sz w:val="22"/>
          <w:szCs w:val="22"/>
          <w:lang w:val="en-GB"/>
        </w:rPr>
        <w:t>,</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I suppose. Who are you?</w:t>
      </w:r>
    </w:p>
    <w:p xmlns:wp14="http://schemas.microsoft.com/office/word/2010/wordml" w:rsidP="753513E3" w14:paraId="3F9AE2F7" wp14:textId="62684441">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3AA45B88" wp14:textId="3D834581">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My name is Tina and I would love to know more about this castle.</w:t>
      </w:r>
    </w:p>
    <w:p xmlns:wp14="http://schemas.microsoft.com/office/word/2010/wordml" w:rsidP="753513E3" w14:paraId="04951A4F" wp14:textId="2A730AA2">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7C4CE9C4" wp14:textId="213C0921">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Richard: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Right, the name’s Richard. What do you want to know?</w:t>
      </w:r>
    </w:p>
    <w:p xmlns:wp14="http://schemas.microsoft.com/office/word/2010/wordml" w:rsidP="753513E3" w14:paraId="3524AFFA" wp14:textId="19FE6622">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0D9BB075" wp14:textId="7A1CDDC3">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w:t>
      </w:r>
      <w:r w:rsidRPr="753513E3" w:rsidR="4A927AA9">
        <w:rPr>
          <w:rFonts w:ascii="Arial" w:hAnsi="Arial" w:eastAsia="Arial" w:cs="Arial"/>
          <w:b w:val="0"/>
          <w:bCs w:val="0"/>
          <w:i w:val="0"/>
          <w:iCs w:val="0"/>
          <w:caps w:val="0"/>
          <w:smallCaps w:val="0"/>
          <w:noProof w:val="0"/>
          <w:color w:val="000000" w:themeColor="text1" w:themeTint="FF" w:themeShade="FF"/>
          <w:sz w:val="22"/>
          <w:szCs w:val="22"/>
          <w:lang w:val="en-GB"/>
        </w:rPr>
        <w:t>Well,</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I would like to know what happened to the wooden Keep? When was it replaced with a stone tower?</w:t>
      </w:r>
    </w:p>
    <w:p xmlns:wp14="http://schemas.microsoft.com/office/word/2010/wordml" w:rsidP="753513E3" w14:paraId="134C755D" wp14:textId="512F7171">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2220A229" wp14:textId="4E7370DA">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Richard: </w:t>
      </w:r>
      <w:r w:rsidRPr="753513E3" w:rsidR="0C9E069F">
        <w:rPr>
          <w:rFonts w:ascii="Arial" w:hAnsi="Arial" w:eastAsia="Arial" w:cs="Arial"/>
          <w:b w:val="0"/>
          <w:bCs w:val="0"/>
          <w:i w:val="0"/>
          <w:iCs w:val="0"/>
          <w:caps w:val="0"/>
          <w:smallCaps w:val="0"/>
          <w:noProof w:val="0"/>
          <w:color w:val="000000" w:themeColor="text1" w:themeTint="FF" w:themeShade="FF"/>
          <w:sz w:val="22"/>
          <w:szCs w:val="22"/>
          <w:lang w:val="en-GB"/>
        </w:rPr>
        <w:t>Oh, t</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hat was a long time ago. There was a fire about a hundred years ago. The whole thing went up in flames! That’s the issue with wood you see.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Stone</w:t>
      </w:r>
      <w:proofErr w:type="gramEnd"/>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however, is much safer. </w:t>
      </w:r>
    </w:p>
    <w:p xmlns:wp14="http://schemas.microsoft.com/office/word/2010/wordml" w:rsidP="753513E3" w14:paraId="6E7195C4" wp14:textId="5D5AE178">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3DF90D4E" wp14:textId="04E71C00">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Okay, so you’ve used stone so the Keep doesn’t burn down again, I see. Isn’t that expensive. </w:t>
      </w:r>
    </w:p>
    <w:p xmlns:wp14="http://schemas.microsoft.com/office/word/2010/wordml" w:rsidP="753513E3" w14:paraId="11F52F19" wp14:textId="5A96C4A3">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245F6634" wp14:textId="5E98A003">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Richard: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Well, it's more expensive than wood, but it’s worth it. Stone is much stronger, it doesn’t rot because of bad weather and importantly, it is harder to break so it makes better </w:t>
      </w:r>
      <w:r w:rsidRPr="753513E3" w:rsidR="3A155C9E">
        <w:rPr>
          <w:rFonts w:ascii="Arial" w:hAnsi="Arial" w:eastAsia="Arial" w:cs="Arial"/>
          <w:b w:val="0"/>
          <w:bCs w:val="0"/>
          <w:i w:val="0"/>
          <w:iCs w:val="0"/>
          <w:caps w:val="0"/>
          <w:smallCaps w:val="0"/>
          <w:noProof w:val="0"/>
          <w:color w:val="000000" w:themeColor="text1" w:themeTint="FF" w:themeShade="FF"/>
          <w:sz w:val="22"/>
          <w:szCs w:val="22"/>
          <w:lang w:val="en-GB"/>
        </w:rPr>
        <w:t>defences</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against sieges too! You know, attackers, they can’t burn it down.</w:t>
      </w:r>
    </w:p>
    <w:p xmlns:wp14="http://schemas.microsoft.com/office/word/2010/wordml" w:rsidP="753513E3" w14:paraId="2D7AD345" wp14:textId="439A8055">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3830CA26" wp14:textId="77CAC023">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That makes a lot of sense Richard.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So</w:t>
      </w:r>
      <w:proofErr w:type="gramEnd"/>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it is all about </w:t>
      </w:r>
      <w:r w:rsidRPr="753513E3" w:rsidR="4EFE2181">
        <w:rPr>
          <w:rFonts w:ascii="Arial" w:hAnsi="Arial" w:eastAsia="Arial" w:cs="Arial"/>
          <w:b w:val="0"/>
          <w:bCs w:val="0"/>
          <w:i w:val="0"/>
          <w:iCs w:val="0"/>
          <w:caps w:val="0"/>
          <w:smallCaps w:val="0"/>
          <w:noProof w:val="0"/>
          <w:color w:val="000000" w:themeColor="text1" w:themeTint="FF" w:themeShade="FF"/>
          <w:sz w:val="22"/>
          <w:szCs w:val="22"/>
          <w:lang w:val="en-GB"/>
        </w:rPr>
        <w:t>defence</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w:t>
      </w:r>
    </w:p>
    <w:p xmlns:wp14="http://schemas.microsoft.com/office/word/2010/wordml" w:rsidP="753513E3" w14:paraId="430B0FC2" wp14:textId="6C99403C">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7AF9C565" wp14:textId="79ED1F1F">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Richard: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Not at all. The Keep is still up on the Motte, nice and high to see any threats, but these arrow slits are perfect for archers.</w:t>
      </w:r>
    </w:p>
    <w:p xmlns:wp14="http://schemas.microsoft.com/office/word/2010/wordml" w:rsidP="753513E3" w14:paraId="4ABA431F" wp14:textId="1C552D1E">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152F64EB" wp14:textId="3BC6CAC5">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Listeners, let me explain. An arrow slit, is like a really thin window without the glass. Just thin enough to see through. </w:t>
      </w:r>
    </w:p>
    <w:p xmlns:wp14="http://schemas.microsoft.com/office/word/2010/wordml" w:rsidP="753513E3" w14:paraId="5C73822E" wp14:textId="685F3CDB">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4D479404" wp14:textId="356B09A4">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Richard: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Not just to see through. They’re the perfect shape for archers to use their bows to attack any threats. The stone around the arrow slit offers protection to the archer too. Attack and defence! </w:t>
      </w:r>
    </w:p>
    <w:p xmlns:wp14="http://schemas.microsoft.com/office/word/2010/wordml" w:rsidP="753513E3" w14:paraId="4C244711" wp14:textId="043403A4">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5F64DE9E" wp14:textId="5513816C">
      <w:pPr>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53513E3" w:rsidR="3B472B31">
        <w:rPr>
          <w:rFonts w:ascii="Arial" w:hAnsi="Arial" w:eastAsia="Arial" w:cs="Arial"/>
          <w:b w:val="1"/>
          <w:bCs w:val="1"/>
          <w:i w:val="0"/>
          <w:iCs w:val="0"/>
          <w:caps w:val="0"/>
          <w:smallCaps w:val="0"/>
          <w:noProof w:val="0"/>
          <w:color w:val="000000" w:themeColor="text1" w:themeTint="FF" w:themeShade="FF"/>
          <w:sz w:val="22"/>
          <w:szCs w:val="22"/>
          <w:lang w:val="en-GB"/>
        </w:rPr>
        <w:t xml:space="preserve">Tina: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Amazing. Thank </w:t>
      </w:r>
      <w:proofErr w:type="gramStart"/>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you Richard</w:t>
      </w:r>
      <w:proofErr w:type="gramEnd"/>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I will leave you to your work</w:t>
      </w:r>
      <w:r w:rsidRPr="753513E3" w:rsidR="461BECA7">
        <w:rPr>
          <w:rFonts w:ascii="Arial" w:hAnsi="Arial" w:eastAsia="Arial" w:cs="Arial"/>
          <w:b w:val="0"/>
          <w:bCs w:val="0"/>
          <w:i w:val="0"/>
          <w:iCs w:val="0"/>
          <w:caps w:val="0"/>
          <w:smallCaps w:val="0"/>
          <w:noProof w:val="0"/>
          <w:color w:val="000000" w:themeColor="text1" w:themeTint="FF" w:themeShade="FF"/>
          <w:sz w:val="22"/>
          <w:szCs w:val="22"/>
          <w:lang w:val="en-GB"/>
        </w:rPr>
        <w:t xml:space="preserve"> now</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Well listeners, there you have it! Castles were just a little different to the Bouncy Castles we see today. No jumping on these bad boys! Over 250 years this Motte and Bailey Castle in York changed from a wooden structure to </w:t>
      </w:r>
      <w:r w:rsidRPr="753513E3" w:rsidR="6C714729">
        <w:rPr>
          <w:rFonts w:ascii="Arial" w:hAnsi="Arial" w:eastAsia="Arial" w:cs="Arial"/>
          <w:b w:val="0"/>
          <w:bCs w:val="0"/>
          <w:i w:val="0"/>
          <w:iCs w:val="0"/>
          <w:caps w:val="0"/>
          <w:smallCaps w:val="0"/>
          <w:noProof w:val="0"/>
          <w:color w:val="000000" w:themeColor="text1" w:themeTint="FF" w:themeShade="FF"/>
          <w:sz w:val="22"/>
          <w:szCs w:val="22"/>
          <w:lang w:val="en-GB"/>
        </w:rPr>
        <w:t>s</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tone. It was used for </w:t>
      </w:r>
      <w:r w:rsidRPr="753513E3" w:rsidR="0D426D4C">
        <w:rPr>
          <w:rFonts w:ascii="Arial" w:hAnsi="Arial" w:eastAsia="Arial" w:cs="Arial"/>
          <w:b w:val="0"/>
          <w:bCs w:val="0"/>
          <w:i w:val="0"/>
          <w:iCs w:val="0"/>
          <w:caps w:val="0"/>
          <w:smallCaps w:val="0"/>
          <w:noProof w:val="0"/>
          <w:color w:val="000000" w:themeColor="text1" w:themeTint="FF" w:themeShade="FF"/>
          <w:sz w:val="22"/>
          <w:szCs w:val="22"/>
          <w:lang w:val="en-GB"/>
        </w:rPr>
        <w:t>defence</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and </w:t>
      </w:r>
      <w:r w:rsidRPr="753513E3" w:rsidR="4A70EB6D">
        <w:rPr>
          <w:rFonts w:ascii="Arial" w:hAnsi="Arial" w:eastAsia="Arial" w:cs="Arial"/>
          <w:b w:val="0"/>
          <w:bCs w:val="0"/>
          <w:i w:val="0"/>
          <w:iCs w:val="0"/>
          <w:caps w:val="0"/>
          <w:smallCaps w:val="0"/>
          <w:noProof w:val="0"/>
          <w:color w:val="000000" w:themeColor="text1" w:themeTint="FF" w:themeShade="FF"/>
          <w:sz w:val="22"/>
          <w:szCs w:val="22"/>
          <w:lang w:val="en-GB"/>
        </w:rPr>
        <w:t xml:space="preserve">for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attack but also to show people how powerful the people who owned it were. In fact, the Tower is still standing in the 21st Century! I wonder what people in the future will think of it. Until next time, </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I’ve</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been Tina the Time </w:t>
      </w:r>
      <w:r w:rsidRPr="753513E3" w:rsidR="53E6BF3E">
        <w:rPr>
          <w:rFonts w:ascii="Arial" w:hAnsi="Arial" w:eastAsia="Arial" w:cs="Arial"/>
          <w:b w:val="0"/>
          <w:bCs w:val="0"/>
          <w:i w:val="0"/>
          <w:iCs w:val="0"/>
          <w:caps w:val="0"/>
          <w:smallCaps w:val="0"/>
          <w:noProof w:val="0"/>
          <w:color w:val="000000" w:themeColor="text1" w:themeTint="FF" w:themeShade="FF"/>
          <w:sz w:val="22"/>
          <w:szCs w:val="22"/>
          <w:lang w:val="en-GB"/>
        </w:rPr>
        <w:t>Traveller,</w:t>
      </w:r>
      <w:r w:rsidRPr="753513E3" w:rsidR="3B472B31">
        <w:rPr>
          <w:rFonts w:ascii="Arial" w:hAnsi="Arial" w:eastAsia="Arial" w:cs="Arial"/>
          <w:b w:val="0"/>
          <w:bCs w:val="0"/>
          <w:i w:val="0"/>
          <w:iCs w:val="0"/>
          <w:caps w:val="0"/>
          <w:smallCaps w:val="0"/>
          <w:noProof w:val="0"/>
          <w:color w:val="000000" w:themeColor="text1" w:themeTint="FF" w:themeShade="FF"/>
          <w:sz w:val="22"/>
          <w:szCs w:val="22"/>
          <w:lang w:val="en-GB"/>
        </w:rPr>
        <w:t xml:space="preserve"> and this is Time Travel Radio. </w:t>
      </w:r>
    </w:p>
    <w:p xmlns:wp14="http://schemas.microsoft.com/office/word/2010/wordml" w:rsidP="753513E3" w14:paraId="59FDC1E7" wp14:textId="3DCE748B">
      <w:pPr>
        <w:pStyle w:val="Normal"/>
        <w:spacing w:after="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53513E3" w14:paraId="5E5787A5" wp14:textId="61AEF243">
      <w:pPr>
        <w:pStyle w:val="Normal"/>
        <w:rPr>
          <w:rFonts w:ascii="Arial" w:hAnsi="Arial" w:eastAsia="Arial" w:cs="Arial"/>
          <w:b w:val="0"/>
          <w:bCs w:val="0"/>
          <w:i w:val="1"/>
          <w:iCs w:val="1"/>
          <w:caps w:val="0"/>
          <w:smallCaps w:val="0"/>
          <w:noProof w:val="0"/>
          <w:color w:val="000000" w:themeColor="text1" w:themeTint="FF" w:themeShade="FF"/>
          <w:sz w:val="22"/>
          <w:szCs w:val="22"/>
          <w:lang w:val="en-GB"/>
        </w:rPr>
      </w:pPr>
      <w:r w:rsidRPr="753513E3" w:rsidR="4FC54E43">
        <w:rPr>
          <w:rFonts w:ascii="Arial" w:hAnsi="Arial" w:eastAsia="Arial" w:cs="Arial"/>
          <w:b w:val="0"/>
          <w:bCs w:val="0"/>
          <w:i w:val="1"/>
          <w:iCs w:val="1"/>
          <w:caps w:val="0"/>
          <w:smallCaps w:val="0"/>
          <w:noProof w:val="0"/>
          <w:color w:val="000000" w:themeColor="text1" w:themeTint="FF" w:themeShade="FF"/>
          <w:sz w:val="22"/>
          <w:szCs w:val="22"/>
          <w:lang w:val="en-GB"/>
        </w:rPr>
        <w:t xml:space="preserve">Time Travel Radio </w:t>
      </w:r>
      <w:r w:rsidRPr="753513E3" w:rsidR="3B472B31">
        <w:rPr>
          <w:rFonts w:ascii="Arial" w:hAnsi="Arial" w:eastAsia="Arial" w:cs="Arial"/>
          <w:b w:val="0"/>
          <w:bCs w:val="0"/>
          <w:i w:val="1"/>
          <w:iCs w:val="1"/>
          <w:caps w:val="0"/>
          <w:smallCaps w:val="0"/>
          <w:noProof w:val="0"/>
          <w:color w:val="000000" w:themeColor="text1" w:themeTint="FF" w:themeShade="FF"/>
          <w:sz w:val="22"/>
          <w:szCs w:val="22"/>
          <w:lang w:val="en-GB"/>
        </w:rPr>
        <w:t>Jingle.</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intelligence.xml><?xml version="1.0" encoding="utf-8"?>
<int:Intelligence xmlns:int="http://schemas.microsoft.com/office/intelligence/2019/intelligence">
  <int:IntelligenceSettings/>
  <int:Manifest>
    <int:ParagraphRange paragraphId="410136293" textId="1697499973" start="47" length="18" invalidationStart="47" invalidationLength="18" id="/celgwhy"/>
    <int:ParagraphRange paragraphId="1600446110" textId="498661635" start="22" length="11" invalidationStart="22" invalidationLength="11" id="lDeNab2G"/>
    <int:WordHash hashCode="OT+XDjuMiPN3Z5" id="UzITwXnX"/>
  </int:Manifest>
  <int:Observations>
    <int:Content id="/celgwhy">
      <int:Rejection type="LegacyProofing"/>
    </int:Content>
    <int:Content id="lDeNab2G">
      <int:Rejection type="LegacyProofing"/>
    </int:Content>
    <int:Content id="UzITwXnX">
      <int:Rejection type="AugLoop_Text_Critique"/>
    </int:Conten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91285BF"/>
    <w:rsid w:val="086BFDCE"/>
    <w:rsid w:val="09F2A5EC"/>
    <w:rsid w:val="0A0AA0FB"/>
    <w:rsid w:val="0C9E069F"/>
    <w:rsid w:val="0D23BE73"/>
    <w:rsid w:val="0D426D4C"/>
    <w:rsid w:val="0FD50A2E"/>
    <w:rsid w:val="10BA7111"/>
    <w:rsid w:val="161A4DBC"/>
    <w:rsid w:val="16C4BC96"/>
    <w:rsid w:val="1E0AE88A"/>
    <w:rsid w:val="29F0F2F8"/>
    <w:rsid w:val="2D9DDD0C"/>
    <w:rsid w:val="2E96AF0B"/>
    <w:rsid w:val="35A8EEF1"/>
    <w:rsid w:val="3744BF52"/>
    <w:rsid w:val="3879221B"/>
    <w:rsid w:val="3959EC6C"/>
    <w:rsid w:val="3A155C9E"/>
    <w:rsid w:val="3B472B31"/>
    <w:rsid w:val="3BCB3151"/>
    <w:rsid w:val="3F36A8DA"/>
    <w:rsid w:val="3FF7C0E0"/>
    <w:rsid w:val="45B0759A"/>
    <w:rsid w:val="461BECA7"/>
    <w:rsid w:val="491285BF"/>
    <w:rsid w:val="4A70EB6D"/>
    <w:rsid w:val="4A927AA9"/>
    <w:rsid w:val="4B6D1E74"/>
    <w:rsid w:val="4BAA718C"/>
    <w:rsid w:val="4BC3B9C2"/>
    <w:rsid w:val="4EFE2181"/>
    <w:rsid w:val="4F231F88"/>
    <w:rsid w:val="4FC54E43"/>
    <w:rsid w:val="5027673A"/>
    <w:rsid w:val="51FA9F44"/>
    <w:rsid w:val="5235DE0F"/>
    <w:rsid w:val="53E6BF3E"/>
    <w:rsid w:val="5726687F"/>
    <w:rsid w:val="5C5DDCD4"/>
    <w:rsid w:val="5CD8BAEA"/>
    <w:rsid w:val="5DBD9CBC"/>
    <w:rsid w:val="5EE7E14B"/>
    <w:rsid w:val="65B12760"/>
    <w:rsid w:val="665E0301"/>
    <w:rsid w:val="66D975EE"/>
    <w:rsid w:val="68508A6F"/>
    <w:rsid w:val="69C21A48"/>
    <w:rsid w:val="6A7090CF"/>
    <w:rsid w:val="6C0C6130"/>
    <w:rsid w:val="6C714729"/>
    <w:rsid w:val="6CFCECEC"/>
    <w:rsid w:val="6F14BF9E"/>
    <w:rsid w:val="71199002"/>
    <w:rsid w:val="753513E3"/>
    <w:rsid w:val="7EAAD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285BF"/>
  <w15:chartTrackingRefBased/>
  <w15:docId w15:val="{83F696CF-E8BD-4F8F-B062-E399856C3F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63f7fcd0e0b14d53" Type="http://schemas.microsoft.com/office/2019/09/relationships/intelligence" Target="/word/intelligence.xml"/><Relationship Id="rId7" Type="http://schemas.openxmlformats.org/officeDocument/2006/relationships/customXml" Target="../customXml/item2.xml"/><Relationship Id="rId2" Type="http://schemas.openxmlformats.org/officeDocument/2006/relationships/settings" Target="/word/settings.xml"/><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Id4" Type="http://schemas.openxmlformats.org/officeDocument/2006/relationships/fontTable" Target="/word/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AB1712A4721C468DAD3A56E7A05CED" ma:contentTypeVersion="13" ma:contentTypeDescription="Create a new document." ma:contentTypeScope="" ma:versionID="48e0295c5fb7a091c5fd231b2495ad40">
  <xsd:schema xmlns:xsd="http://www.w3.org/2001/XMLSchema" xmlns:xs="http://www.w3.org/2001/XMLSchema" xmlns:p="http://schemas.microsoft.com/office/2006/metadata/properties" xmlns:ns2="a7bc1ed4-20ac-4d49-9825-a12dcdb6e3ff" xmlns:ns3="4130e082-5e20-40f8-92f6-80b0c886b064" targetNamespace="http://schemas.microsoft.com/office/2006/metadata/properties" ma:root="true" ma:fieldsID="56b4839ff24713ccb8e8dcc827ef32d2" ns2:_="" ns3:_="">
    <xsd:import namespace="a7bc1ed4-20ac-4d49-9825-a12dcdb6e3ff"/>
    <xsd:import namespace="4130e082-5e20-40f8-92f6-80b0c886b0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c1ed4-20ac-4d49-9825-a12dcdb6e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0e082-5e20-40f8-92f6-80b0c886b0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D29BA2-7D7D-475A-B2D4-F38816C78B51}"/>
</file>

<file path=customXml/itemProps2.xml><?xml version="1.0" encoding="utf-8"?>
<ds:datastoreItem xmlns:ds="http://schemas.openxmlformats.org/officeDocument/2006/customXml" ds:itemID="{A742A187-493E-47E9-BA7E-4DAB48E00F0C}"/>
</file>

<file path=customXml/itemProps3.xml><?xml version="1.0" encoding="utf-8"?>
<ds:datastoreItem xmlns:ds="http://schemas.openxmlformats.org/officeDocument/2006/customXml" ds:itemID="{CAF288F0-B87E-4820-B4A4-89889BC6E7E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Judge</dc:creator>
  <cp:keywords/>
  <dc:description/>
  <cp:lastModifiedBy>Chloe Coleman</cp:lastModifiedBy>
  <cp:revision>2</cp:revision>
  <dcterms:created xsi:type="dcterms:W3CDTF">2021-09-03T13:08:19Z</dcterms:created>
  <dcterms:modified xsi:type="dcterms:W3CDTF">2021-09-06T12:31:37Z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0x010100A9AB1712A4721C468DAD3A56E7A05CED</vt:lpwstr>
  </property>
</Properties>
</file>