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7E71F52" w14:paraId="5E5787A5" wp14:textId="3A31BE37">
      <w:pPr>
        <w:rPr>
          <w:rFonts w:ascii="Calibri" w:hAnsi="Calibri" w:eastAsia="Calibri" w:cs="Calibri" w:asciiTheme="minorAscii" w:hAnsiTheme="minorAscii" w:eastAsiaTheme="minorAscii" w:cstheme="minorAscii"/>
        </w:rPr>
      </w:pPr>
      <w:bookmarkStart w:name="_GoBack" w:id="0"/>
      <w:bookmarkEnd w:id="0"/>
      <w:r w:rsidRPr="27E71F52" w:rsidR="01F87779">
        <w:rPr>
          <w:rFonts w:ascii="Calibri" w:hAnsi="Calibri" w:eastAsia="Calibri" w:cs="Calibri" w:asciiTheme="minorAscii" w:hAnsiTheme="minorAscii" w:eastAsiaTheme="minorAscii" w:cstheme="minorAscii"/>
        </w:rPr>
        <w:t xml:space="preserve">Anglo Saxon Chronicle - The </w:t>
      </w:r>
      <w:r w:rsidRPr="27E71F52" w:rsidR="1DFC750D">
        <w:rPr>
          <w:rFonts w:ascii="Calibri" w:hAnsi="Calibri" w:eastAsia="Calibri" w:cs="Calibri" w:asciiTheme="minorAscii" w:hAnsiTheme="minorAscii" w:eastAsiaTheme="minorAscii" w:cstheme="minorAscii"/>
        </w:rPr>
        <w:t>b</w:t>
      </w:r>
      <w:r w:rsidRPr="27E71F52" w:rsidR="01F87779">
        <w:rPr>
          <w:rFonts w:ascii="Calibri" w:hAnsi="Calibri" w:eastAsia="Calibri" w:cs="Calibri" w:asciiTheme="minorAscii" w:hAnsiTheme="minorAscii" w:eastAsiaTheme="minorAscii" w:cstheme="minorAscii"/>
        </w:rPr>
        <w:t xml:space="preserve">attle of </w:t>
      </w:r>
      <w:r w:rsidRPr="27E71F52" w:rsidR="2AF6AC48">
        <w:rPr>
          <w:rFonts w:ascii="Calibri" w:hAnsi="Calibri" w:eastAsia="Calibri" w:cs="Calibri" w:asciiTheme="minorAscii" w:hAnsiTheme="minorAscii" w:eastAsiaTheme="minorAscii" w:cstheme="minorAscii"/>
        </w:rPr>
        <w:t>Hastings t</w:t>
      </w:r>
      <w:r w:rsidRPr="27E71F52" w:rsidR="01F87779">
        <w:rPr>
          <w:rFonts w:ascii="Calibri" w:hAnsi="Calibri" w:eastAsia="Calibri" w:cs="Calibri" w:asciiTheme="minorAscii" w:hAnsiTheme="minorAscii" w:eastAsiaTheme="minorAscii" w:cstheme="minorAscii"/>
        </w:rPr>
        <w:t>ranscript</w:t>
      </w:r>
    </w:p>
    <w:p w:rsidR="01F87779" w:rsidP="27E71F52" w:rsidRDefault="01F87779" w14:paraId="337FE2B0" w14:textId="76743B6A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E71F52" w:rsidR="3F86CD2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George</w:t>
      </w:r>
      <w:r w:rsidRPr="27E71F52" w:rsidR="01F877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 xml:space="preserve">- </w:t>
      </w:r>
      <w:r w:rsidRPr="27E71F52" w:rsidR="7395EE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Meantime Earl William came up from Normandy into Pevensey on the eve of St. Michael's mass; and soon after his landing was </w:t>
      </w:r>
      <w:proofErr w:type="gramStart"/>
      <w:r w:rsidRPr="27E71F52" w:rsidR="7395EE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effected</w:t>
      </w:r>
      <w:proofErr w:type="gramEnd"/>
      <w:r w:rsidRPr="27E71F52" w:rsidR="7395EE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they constructed a castle at the port of Hastings. This was then told to King Harold; and he gathered a large </w:t>
      </w:r>
      <w:proofErr w:type="gramStart"/>
      <w:r w:rsidRPr="27E71F52" w:rsidR="7395EE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force, and</w:t>
      </w:r>
      <w:proofErr w:type="gramEnd"/>
      <w:r w:rsidRPr="27E71F52" w:rsidR="7395EE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came to meet him at the estuary of Appledore. William, however, came against him unawares, ere his army was collected; but the king, n</w:t>
      </w:r>
      <w:r w:rsidRPr="27E71F52" w:rsidR="7395EE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evertheless, very hardly encountered him with the men that would support him:</w:t>
      </w:r>
      <w:r w:rsidRPr="27E71F52" w:rsidR="7395EE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there was a great slaughter made on either side. There was slain King Harold, and Leofwin his brother, and Earl Girth his brother, with many good men: and the Frenchmen gained the field of battle,</w:t>
      </w:r>
      <w:r w:rsidRPr="27E71F52" w:rsidR="7395EE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 God granted them for the sins of the nation</w:t>
      </w:r>
      <w:r w:rsidRPr="27E71F52" w:rsidR="01F877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4BC9D8"/>
    <w:rsid w:val="01F87779"/>
    <w:rsid w:val="1DFC750D"/>
    <w:rsid w:val="1E4BC9D8"/>
    <w:rsid w:val="27E71F52"/>
    <w:rsid w:val="2AF6AC48"/>
    <w:rsid w:val="304506B7"/>
    <w:rsid w:val="3F86CD26"/>
    <w:rsid w:val="55A6F521"/>
    <w:rsid w:val="5AEBAB2C"/>
    <w:rsid w:val="5BA6AC68"/>
    <w:rsid w:val="7395E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C9D8"/>
  <w15:chartTrackingRefBased/>
  <w15:docId w15:val="{8DFBA6F8-BB2F-49CE-900B-26750518BA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80D999F594C438A0672EC7D1455ED" ma:contentTypeVersion="12" ma:contentTypeDescription="Create a new document." ma:contentTypeScope="" ma:versionID="5f1c0b2814fafc3006ba5a763ad38142">
  <xsd:schema xmlns:xsd="http://www.w3.org/2001/XMLSchema" xmlns:xs="http://www.w3.org/2001/XMLSchema" xmlns:p="http://schemas.microsoft.com/office/2006/metadata/properties" xmlns:ns2="cdbea63e-d907-4d30-a200-554a3f137d35" xmlns:ns3="0ae722a5-cd8f-46d1-ab36-79cb88bd2814" targetNamespace="http://schemas.microsoft.com/office/2006/metadata/properties" ma:root="true" ma:fieldsID="46437113b30554df222fc6b72c5ad890" ns2:_="" ns3:_="">
    <xsd:import namespace="cdbea63e-d907-4d30-a200-554a3f137d35"/>
    <xsd:import namespace="0ae722a5-cd8f-46d1-ab36-79cb88bd2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ea63e-d907-4d30-a200-554a3f137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22a5-cd8f-46d1-ab36-79cb88bd2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FDDB4-842A-43E5-8151-9BBE16423322}"/>
</file>

<file path=customXml/itemProps2.xml><?xml version="1.0" encoding="utf-8"?>
<ds:datastoreItem xmlns:ds="http://schemas.openxmlformats.org/officeDocument/2006/customXml" ds:itemID="{762B0EBE-32D6-4193-914E-3881C9D5ECDB}"/>
</file>

<file path=customXml/itemProps3.xml><?xml version="1.0" encoding="utf-8"?>
<ds:datastoreItem xmlns:ds="http://schemas.openxmlformats.org/officeDocument/2006/customXml" ds:itemID="{7021D63B-5EFC-4455-BCB0-0650EFAFA3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Chloe Coleman</dc:creator>
  <keywords/>
  <dc:description/>
  <lastModifiedBy>Chloe Coleman</lastModifiedBy>
  <revision>3</revision>
  <dcterms:created xsi:type="dcterms:W3CDTF">2021-10-21T09:57:37.0000000Z</dcterms:created>
  <dcterms:modified xsi:type="dcterms:W3CDTF">2021-10-21T10:19:06.9427347Z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0x01010023380D999F594C438A0672EC7D1455ED</vt:lpwstr>
  </property>
</Properties>
</file>